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AF" w:rsidRPr="0074305A" w:rsidRDefault="005919AF" w:rsidP="005919AF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919AF" w:rsidRPr="0074305A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КРАСНОПОЛЯНСКОГО ГОРОДСКОГО ПОСЕЛЕНИЯ</w:t>
      </w:r>
      <w:r w:rsidR="005329C5" w:rsidRPr="00743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ВЯТСКОПОЛЯНСКОГО РАЙОНА</w:t>
      </w:r>
    </w:p>
    <w:p w:rsidR="005919AF" w:rsidRPr="0074305A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5919AF" w:rsidRPr="0074305A" w:rsidRDefault="005919AF" w:rsidP="005919AF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919AF" w:rsidRPr="0074305A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9AF" w:rsidRPr="0074305A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919AF" w:rsidRPr="0074305A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9AF" w:rsidRPr="0074305A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9AF" w:rsidRPr="0074305A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Красная Поляна</w:t>
      </w:r>
    </w:p>
    <w:p w:rsidR="005919AF" w:rsidRPr="0074305A" w:rsidRDefault="005919AF" w:rsidP="0059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9AF" w:rsidRPr="00A7061A" w:rsidRDefault="002A7881" w:rsidP="00591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13.11.2023</w:t>
      </w:r>
      <w:r w:rsidR="005919AF" w:rsidRPr="00A70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A7061A" w:rsidRPr="00A70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5919AF" w:rsidRPr="00A70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46E1B" w:rsidRPr="00A70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919AF" w:rsidRPr="00A70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5919AF" w:rsidRPr="002A78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78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239</w:t>
      </w:r>
    </w:p>
    <w:p w:rsidR="005919AF" w:rsidRPr="0074305A" w:rsidRDefault="005919AF" w:rsidP="00591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9C5" w:rsidRPr="0074305A" w:rsidRDefault="005329C5" w:rsidP="008F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649" w:rsidRPr="0074305A" w:rsidRDefault="005919AF" w:rsidP="008F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8"/>
        </w:rPr>
      </w:pPr>
      <w:r w:rsidRPr="0074305A">
        <w:rPr>
          <w:rFonts w:ascii="Times New Roman" w:eastAsia="Calibri" w:hAnsi="Times New Roman" w:cs="Times New Roman"/>
          <w:b/>
          <w:sz w:val="27"/>
          <w:szCs w:val="28"/>
        </w:rPr>
        <w:t>О внесени</w:t>
      </w:r>
      <w:r w:rsidR="00F76CDA" w:rsidRPr="0074305A">
        <w:rPr>
          <w:rFonts w:ascii="Times New Roman" w:eastAsia="Calibri" w:hAnsi="Times New Roman" w:cs="Times New Roman"/>
          <w:b/>
          <w:sz w:val="27"/>
          <w:szCs w:val="28"/>
        </w:rPr>
        <w:t>и изменений в постановление № 49 от 21.04.2021</w:t>
      </w:r>
      <w:r w:rsidRPr="0074305A">
        <w:rPr>
          <w:rFonts w:ascii="Times New Roman" w:eastAsia="Calibri" w:hAnsi="Times New Roman" w:cs="Times New Roman"/>
          <w:b/>
          <w:sz w:val="27"/>
          <w:szCs w:val="28"/>
        </w:rPr>
        <w:t xml:space="preserve"> г.</w:t>
      </w:r>
    </w:p>
    <w:p w:rsidR="005919AF" w:rsidRPr="0074305A" w:rsidRDefault="005919AF" w:rsidP="008F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8"/>
        </w:rPr>
      </w:pPr>
      <w:r w:rsidRPr="0074305A">
        <w:rPr>
          <w:rFonts w:ascii="Times New Roman" w:eastAsia="Calibri" w:hAnsi="Times New Roman" w:cs="Times New Roman"/>
          <w:b/>
          <w:sz w:val="27"/>
          <w:szCs w:val="28"/>
        </w:rPr>
        <w:t xml:space="preserve"> «Об утверждении реестра </w:t>
      </w:r>
      <w:r w:rsidRPr="0074305A">
        <w:rPr>
          <w:rFonts w:ascii="Times New Roman" w:eastAsia="Calibri" w:hAnsi="Times New Roman" w:cs="Times New Roman"/>
          <w:b/>
          <w:bCs/>
          <w:sz w:val="27"/>
          <w:szCs w:val="28"/>
        </w:rPr>
        <w:t>мест накопления твердых коммунальных отходов на территории Краснополянского городского поселения»</w:t>
      </w:r>
    </w:p>
    <w:p w:rsidR="005919AF" w:rsidRPr="0074305A" w:rsidRDefault="005919AF" w:rsidP="005919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74305A">
        <w:rPr>
          <w:rFonts w:ascii="Times New Roman" w:eastAsia="Calibri" w:hAnsi="Times New Roman" w:cs="Times New Roman"/>
          <w:sz w:val="27"/>
          <w:szCs w:val="28"/>
        </w:rPr>
        <w:t xml:space="preserve">    </w:t>
      </w:r>
    </w:p>
    <w:p w:rsidR="005919AF" w:rsidRPr="0074305A" w:rsidRDefault="005919AF" w:rsidP="0059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В целях реализации на территории </w:t>
      </w:r>
      <w:r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>муниципального образования Краснополянское городское поселение, Вятскополянского района, Кировской области</w:t>
      </w:r>
      <w:r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 требований Федерального закона от 24.06.1998 № 89-ФЗ «Об отходах производства и потребления», в соответст</w:t>
      </w:r>
      <w:r w:rsidR="00DC3193"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вии с пунктом 2.6.15., </w:t>
      </w:r>
      <w:r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Правил благоустройства территории муниципального образования Краснополянское городское поселение, утвержденных решением Краснополянской поселковой Думы </w:t>
      </w:r>
      <w:r w:rsidR="005329C5"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 </w:t>
      </w:r>
      <w:r w:rsidR="00DC3193"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Кировской области от 26.08.2021  № </w:t>
      </w:r>
      <w:r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>4</w:t>
      </w:r>
      <w:r w:rsidR="00DC3193"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>2</w:t>
      </w:r>
      <w:r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 (далее – Правила), администрация Краснополянского городского поселения ПОСТАНОВЛЯЕТ:</w:t>
      </w:r>
    </w:p>
    <w:p w:rsidR="005919AF" w:rsidRPr="0074305A" w:rsidRDefault="005919AF" w:rsidP="007F2EF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Внести в </w:t>
      </w:r>
      <w:r w:rsidR="008F6649"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>постановление № 49 от 21.04.2021</w:t>
      </w:r>
      <w:r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г. «Об утверждении реестра мест накопления твердых коммунальных отходов на территории Краснополянского городског</w:t>
      </w:r>
      <w:r w:rsidR="00232695"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>о поселения» следующие дополнения</w:t>
      </w:r>
      <w:r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>:</w:t>
      </w:r>
    </w:p>
    <w:p w:rsidR="00262CF5" w:rsidRDefault="00A06429" w:rsidP="00262CF5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>Строку 2</w:t>
      </w:r>
      <w:r w:rsidR="00127B1C"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р</w:t>
      </w:r>
      <w:r w:rsidR="00262CF5"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>еестра изложить в новой редакции:</w:t>
      </w:r>
    </w:p>
    <w:p w:rsidR="00A06429" w:rsidRPr="0074305A" w:rsidRDefault="00A06429" w:rsidP="00A06429">
      <w:pPr>
        <w:pStyle w:val="a6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283"/>
        <w:gridCol w:w="1419"/>
        <w:gridCol w:w="1134"/>
        <w:gridCol w:w="708"/>
        <w:gridCol w:w="851"/>
        <w:gridCol w:w="567"/>
        <w:gridCol w:w="567"/>
        <w:gridCol w:w="850"/>
        <w:gridCol w:w="2694"/>
        <w:gridCol w:w="1417"/>
      </w:tblGrid>
      <w:tr w:rsidR="00A06429" w:rsidRPr="0074305A" w:rsidTr="00A06429">
        <w:trPr>
          <w:trHeight w:val="1547"/>
        </w:trPr>
        <w:tc>
          <w:tcPr>
            <w:tcW w:w="283" w:type="dxa"/>
          </w:tcPr>
          <w:p w:rsidR="00A06429" w:rsidRPr="0074305A" w:rsidRDefault="00A06429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A06429" w:rsidRPr="0074305A" w:rsidRDefault="00A06429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Поляна, ул. Центральная, дом 13а</w:t>
            </w:r>
          </w:p>
        </w:tc>
        <w:tc>
          <w:tcPr>
            <w:tcW w:w="1134" w:type="dxa"/>
          </w:tcPr>
          <w:p w:rsidR="00A06429" w:rsidRPr="0074305A" w:rsidRDefault="00A06429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56.243605, 51.139140</w:t>
            </w:r>
          </w:p>
        </w:tc>
        <w:tc>
          <w:tcPr>
            <w:tcW w:w="708" w:type="dxa"/>
          </w:tcPr>
          <w:p w:rsidR="00A06429" w:rsidRPr="0074305A" w:rsidRDefault="00A06429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851" w:type="dxa"/>
          </w:tcPr>
          <w:p w:rsidR="00A06429" w:rsidRPr="0074305A" w:rsidRDefault="00A06429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567" w:type="dxa"/>
          </w:tcPr>
          <w:p w:rsidR="00A06429" w:rsidRPr="00A06429" w:rsidRDefault="00A06429" w:rsidP="006760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06429" w:rsidRPr="00A06429" w:rsidRDefault="00A06429" w:rsidP="006760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6429" w:rsidRPr="00A06429" w:rsidRDefault="00A06429" w:rsidP="006760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4*0,75</w:t>
            </w:r>
          </w:p>
        </w:tc>
        <w:tc>
          <w:tcPr>
            <w:tcW w:w="2694" w:type="dxa"/>
          </w:tcPr>
          <w:p w:rsidR="00A06429" w:rsidRPr="0074305A" w:rsidRDefault="00A06429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1417" w:type="dxa"/>
          </w:tcPr>
          <w:p w:rsidR="00A06429" w:rsidRPr="0074305A" w:rsidRDefault="00A06429" w:rsidP="00DF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</w:tbl>
    <w:p w:rsidR="000D5DAB" w:rsidRPr="000D5DAB" w:rsidRDefault="00945268" w:rsidP="000D5DA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>Строки</w:t>
      </w:r>
      <w:r w:rsidR="000D5DAB"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0D5DAB">
        <w:rPr>
          <w:rFonts w:ascii="Times New Roman" w:eastAsia="Times New Roman" w:hAnsi="Times New Roman" w:cs="Times New Roman"/>
          <w:color w:val="FF0000"/>
          <w:sz w:val="27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FF0000"/>
          <w:sz w:val="27"/>
          <w:szCs w:val="28"/>
          <w:lang w:eastAsia="ru-RU"/>
        </w:rPr>
        <w:t>, 5</w:t>
      </w:r>
      <w:r w:rsidR="000D5DAB"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реестра </w:t>
      </w:r>
      <w:r w:rsidR="000D5DAB">
        <w:rPr>
          <w:rFonts w:ascii="Times New Roman" w:eastAsia="Times New Roman" w:hAnsi="Times New Roman" w:cs="Times New Roman"/>
          <w:sz w:val="27"/>
          <w:szCs w:val="28"/>
          <w:lang w:eastAsia="ru-RU"/>
        </w:rPr>
        <w:t>удалить.</w:t>
      </w:r>
    </w:p>
    <w:p w:rsidR="009A494F" w:rsidRPr="0074305A" w:rsidRDefault="00127B1C" w:rsidP="000D5DAB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>Строку 8 р</w:t>
      </w:r>
      <w:r w:rsidR="009A494F"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>еестра изложить в новой редакции:</w:t>
      </w:r>
    </w:p>
    <w:tbl>
      <w:tblPr>
        <w:tblStyle w:val="a3"/>
        <w:tblW w:w="10468" w:type="dxa"/>
        <w:tblInd w:w="-601" w:type="dxa"/>
        <w:tblLayout w:type="fixed"/>
        <w:tblLook w:val="04A0"/>
      </w:tblPr>
      <w:tblGrid>
        <w:gridCol w:w="283"/>
        <w:gridCol w:w="1419"/>
        <w:gridCol w:w="1134"/>
        <w:gridCol w:w="708"/>
        <w:gridCol w:w="851"/>
        <w:gridCol w:w="567"/>
        <w:gridCol w:w="567"/>
        <w:gridCol w:w="850"/>
        <w:gridCol w:w="2694"/>
        <w:gridCol w:w="1395"/>
      </w:tblGrid>
      <w:tr w:rsidR="009A494F" w:rsidRPr="0074305A" w:rsidTr="009A494F">
        <w:trPr>
          <w:trHeight w:val="1590"/>
        </w:trPr>
        <w:tc>
          <w:tcPr>
            <w:tcW w:w="283" w:type="dxa"/>
            <w:hideMark/>
          </w:tcPr>
          <w:p w:rsidR="009A494F" w:rsidRPr="0074305A" w:rsidRDefault="009A494F" w:rsidP="00DF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hideMark/>
          </w:tcPr>
          <w:p w:rsidR="009A494F" w:rsidRPr="0074305A" w:rsidRDefault="009A494F" w:rsidP="00DF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Поляна, ул. Лесная, дом 27</w:t>
            </w:r>
          </w:p>
        </w:tc>
        <w:tc>
          <w:tcPr>
            <w:tcW w:w="1134" w:type="dxa"/>
            <w:hideMark/>
          </w:tcPr>
          <w:p w:rsidR="009A494F" w:rsidRPr="0074305A" w:rsidRDefault="009A494F" w:rsidP="00DF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56.246737, 51.149951</w:t>
            </w:r>
          </w:p>
        </w:tc>
        <w:tc>
          <w:tcPr>
            <w:tcW w:w="708" w:type="dxa"/>
            <w:hideMark/>
          </w:tcPr>
          <w:p w:rsidR="009A494F" w:rsidRPr="0074305A" w:rsidRDefault="009A494F" w:rsidP="00DF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851" w:type="dxa"/>
            <w:hideMark/>
          </w:tcPr>
          <w:p w:rsidR="009A494F" w:rsidRPr="0074305A" w:rsidRDefault="009A494F" w:rsidP="00DF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567" w:type="dxa"/>
            <w:hideMark/>
          </w:tcPr>
          <w:p w:rsidR="009A494F" w:rsidRPr="00A06429" w:rsidRDefault="00A06429" w:rsidP="00DF51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hideMark/>
          </w:tcPr>
          <w:p w:rsidR="009A494F" w:rsidRPr="00A06429" w:rsidRDefault="00A06429" w:rsidP="00DF51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9A494F" w:rsidRPr="00A06429" w:rsidRDefault="00A06429" w:rsidP="00DF51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9A494F"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*0,75</w:t>
            </w:r>
          </w:p>
        </w:tc>
        <w:tc>
          <w:tcPr>
            <w:tcW w:w="2694" w:type="dxa"/>
            <w:hideMark/>
          </w:tcPr>
          <w:p w:rsidR="009A494F" w:rsidRPr="0074305A" w:rsidRDefault="009A494F" w:rsidP="00DF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1395" w:type="dxa"/>
            <w:hideMark/>
          </w:tcPr>
          <w:p w:rsidR="009A494F" w:rsidRPr="0074305A" w:rsidRDefault="009A494F" w:rsidP="00DF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</w:tbl>
    <w:p w:rsidR="00604F84" w:rsidRDefault="00C43AAE" w:rsidP="000D5DAB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>Строки</w:t>
      </w:r>
      <w:r w:rsidR="00604F84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604F84" w:rsidRPr="00C43AAE">
        <w:rPr>
          <w:rFonts w:ascii="Times New Roman" w:eastAsia="Times New Roman" w:hAnsi="Times New Roman" w:cs="Times New Roman"/>
          <w:color w:val="FF0000"/>
          <w:sz w:val="27"/>
          <w:szCs w:val="28"/>
          <w:lang w:eastAsia="ru-RU"/>
        </w:rPr>
        <w:t>10, 15</w:t>
      </w: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реестра удалить</w:t>
      </w:r>
      <w:r w:rsidR="00604F84">
        <w:rPr>
          <w:rFonts w:ascii="Times New Roman" w:eastAsia="Times New Roman" w:hAnsi="Times New Roman" w:cs="Times New Roman"/>
          <w:sz w:val="27"/>
          <w:szCs w:val="28"/>
          <w:lang w:eastAsia="ru-RU"/>
        </w:rPr>
        <w:t>.</w:t>
      </w:r>
    </w:p>
    <w:p w:rsidR="009A494F" w:rsidRPr="0074305A" w:rsidRDefault="00604F84" w:rsidP="000D5DAB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>Строку 24</w:t>
      </w:r>
      <w:r w:rsidR="00127B1C"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р</w:t>
      </w:r>
      <w:r w:rsidR="00860E29"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>еестра изложить в новой редакции: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1277"/>
        <w:gridCol w:w="1134"/>
        <w:gridCol w:w="708"/>
        <w:gridCol w:w="851"/>
        <w:gridCol w:w="567"/>
        <w:gridCol w:w="567"/>
        <w:gridCol w:w="850"/>
        <w:gridCol w:w="2537"/>
        <w:gridCol w:w="1574"/>
      </w:tblGrid>
      <w:tr w:rsidR="00604F84" w:rsidRPr="0074305A" w:rsidTr="00604F84">
        <w:trPr>
          <w:trHeight w:val="1737"/>
        </w:trPr>
        <w:tc>
          <w:tcPr>
            <w:tcW w:w="425" w:type="dxa"/>
            <w:hideMark/>
          </w:tcPr>
          <w:p w:rsidR="00604F84" w:rsidRPr="00604F84" w:rsidRDefault="00604F84" w:rsidP="006760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4F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7" w:type="dxa"/>
            <w:hideMark/>
          </w:tcPr>
          <w:p w:rsidR="00604F84" w:rsidRPr="0074305A" w:rsidRDefault="00604F84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Поляна, ул. Набережна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, дом 152</w:t>
            </w:r>
          </w:p>
        </w:tc>
        <w:tc>
          <w:tcPr>
            <w:tcW w:w="1134" w:type="dxa"/>
            <w:hideMark/>
          </w:tcPr>
          <w:p w:rsidR="00604F84" w:rsidRPr="0074305A" w:rsidRDefault="00604F84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56.248444, 51.208711</w:t>
            </w:r>
          </w:p>
        </w:tc>
        <w:tc>
          <w:tcPr>
            <w:tcW w:w="708" w:type="dxa"/>
            <w:hideMark/>
          </w:tcPr>
          <w:p w:rsidR="00604F84" w:rsidRPr="0074305A" w:rsidRDefault="00604F84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51" w:type="dxa"/>
            <w:hideMark/>
          </w:tcPr>
          <w:p w:rsidR="00604F84" w:rsidRPr="0074305A" w:rsidRDefault="00604F84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hideMark/>
          </w:tcPr>
          <w:p w:rsidR="00604F84" w:rsidRPr="00604F84" w:rsidRDefault="00604F84" w:rsidP="0067603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4F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hideMark/>
          </w:tcPr>
          <w:p w:rsidR="00604F84" w:rsidRPr="0074305A" w:rsidRDefault="00604F84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604F84" w:rsidRPr="0074305A" w:rsidRDefault="00604F84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F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*0,75</w:t>
            </w:r>
          </w:p>
        </w:tc>
        <w:tc>
          <w:tcPr>
            <w:tcW w:w="2537" w:type="dxa"/>
            <w:hideMark/>
          </w:tcPr>
          <w:p w:rsidR="00604F84" w:rsidRPr="0074305A" w:rsidRDefault="00604F84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1574" w:type="dxa"/>
            <w:hideMark/>
          </w:tcPr>
          <w:p w:rsidR="00604F84" w:rsidRPr="0074305A" w:rsidRDefault="00604F84" w:rsidP="00676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</w:tbl>
    <w:p w:rsidR="00262CF5" w:rsidRPr="0074305A" w:rsidRDefault="00C43AAE" w:rsidP="000D5DAB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Сроку </w:t>
      </w:r>
      <w:r w:rsidRPr="00C43AAE">
        <w:rPr>
          <w:rFonts w:ascii="Times New Roman" w:eastAsia="Times New Roman" w:hAnsi="Times New Roman" w:cs="Times New Roman"/>
          <w:color w:val="FF0000"/>
          <w:sz w:val="27"/>
          <w:szCs w:val="28"/>
          <w:lang w:eastAsia="ru-RU"/>
        </w:rPr>
        <w:t>32</w:t>
      </w:r>
      <w:r w:rsidR="008D6EA4" w:rsidRPr="0074305A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реестра удалить.</w:t>
      </w:r>
      <w:r w:rsidRPr="0074305A"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  <w:t xml:space="preserve"> </w:t>
      </w:r>
    </w:p>
    <w:p w:rsidR="005919AF" w:rsidRPr="0074305A" w:rsidRDefault="005329C5" w:rsidP="005329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        2.</w:t>
      </w:r>
      <w:r w:rsidR="00693045"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 xml:space="preserve"> </w:t>
      </w:r>
      <w:r w:rsidR="005919AF" w:rsidRPr="0074305A">
        <w:rPr>
          <w:rFonts w:ascii="Times New Roman" w:eastAsia="Calibri" w:hAnsi="Times New Roman" w:cs="Times New Roman"/>
          <w:sz w:val="27"/>
          <w:szCs w:val="28"/>
          <w:lang w:eastAsia="ru-RU"/>
        </w:rPr>
        <w:t>Опубликовать настоящее постановление на официальном сайте Вятскополянского района в сети «Интернет».</w:t>
      </w:r>
    </w:p>
    <w:p w:rsidR="00037848" w:rsidRPr="0074305A" w:rsidRDefault="00047185" w:rsidP="005329C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8"/>
          <w:lang w:eastAsia="ru-RU"/>
        </w:rPr>
      </w:pPr>
      <w:r w:rsidRPr="0074305A">
        <w:rPr>
          <w:rFonts w:ascii="Times New Roman" w:eastAsia="Calibri" w:hAnsi="Times New Roman" w:cs="Times New Roman"/>
          <w:sz w:val="27"/>
          <w:szCs w:val="28"/>
        </w:rPr>
        <w:t xml:space="preserve">      </w:t>
      </w:r>
      <w:r w:rsidR="005329C5" w:rsidRPr="0074305A">
        <w:rPr>
          <w:rFonts w:ascii="Times New Roman" w:eastAsia="Calibri" w:hAnsi="Times New Roman" w:cs="Times New Roman"/>
          <w:sz w:val="27"/>
          <w:szCs w:val="28"/>
        </w:rPr>
        <w:t>3.</w:t>
      </w:r>
      <w:r w:rsidR="00693045" w:rsidRPr="0074305A">
        <w:rPr>
          <w:rFonts w:ascii="Times New Roman" w:eastAsia="Calibri" w:hAnsi="Times New Roman" w:cs="Times New Roman"/>
          <w:sz w:val="27"/>
          <w:szCs w:val="28"/>
        </w:rPr>
        <w:t xml:space="preserve"> </w:t>
      </w:r>
      <w:proofErr w:type="gramStart"/>
      <w:r w:rsidR="005919AF" w:rsidRPr="0074305A">
        <w:rPr>
          <w:rFonts w:ascii="Times New Roman" w:eastAsia="Calibri" w:hAnsi="Times New Roman" w:cs="Times New Roman"/>
          <w:sz w:val="27"/>
          <w:szCs w:val="28"/>
        </w:rPr>
        <w:t>Контроль за</w:t>
      </w:r>
      <w:proofErr w:type="gramEnd"/>
      <w:r w:rsidR="005919AF" w:rsidRPr="0074305A">
        <w:rPr>
          <w:rFonts w:ascii="Times New Roman" w:eastAsia="Calibri" w:hAnsi="Times New Roman" w:cs="Times New Roman"/>
          <w:sz w:val="27"/>
          <w:szCs w:val="28"/>
        </w:rPr>
        <w:t xml:space="preserve"> исполнением настоящего постановления оставляю за собой.</w:t>
      </w:r>
    </w:p>
    <w:p w:rsidR="005919AF" w:rsidRPr="0074305A" w:rsidRDefault="005919AF" w:rsidP="005919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5329C5" w:rsidRPr="0074305A" w:rsidRDefault="005329C5" w:rsidP="005919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74305A" w:rsidRDefault="0074305A" w:rsidP="00D32A47">
      <w:pPr>
        <w:rPr>
          <w:rFonts w:ascii="Times New Roman" w:hAnsi="Times New Roman" w:cs="Times New Roman"/>
          <w:sz w:val="27"/>
          <w:szCs w:val="27"/>
        </w:rPr>
      </w:pPr>
    </w:p>
    <w:p w:rsidR="0074305A" w:rsidRDefault="0074305A" w:rsidP="00D32A47">
      <w:pPr>
        <w:rPr>
          <w:rFonts w:ascii="Times New Roman" w:hAnsi="Times New Roman" w:cs="Times New Roman"/>
          <w:sz w:val="27"/>
          <w:szCs w:val="27"/>
        </w:rPr>
      </w:pPr>
    </w:p>
    <w:p w:rsidR="0074305A" w:rsidRDefault="0074305A" w:rsidP="00D32A47">
      <w:pPr>
        <w:rPr>
          <w:rFonts w:ascii="Times New Roman" w:hAnsi="Times New Roman" w:cs="Times New Roman"/>
          <w:sz w:val="27"/>
          <w:szCs w:val="27"/>
        </w:rPr>
      </w:pPr>
    </w:p>
    <w:p w:rsidR="0074305A" w:rsidRDefault="0074305A" w:rsidP="00D32A47">
      <w:pPr>
        <w:rPr>
          <w:rFonts w:ascii="Times New Roman" w:hAnsi="Times New Roman" w:cs="Times New Roman"/>
          <w:sz w:val="27"/>
          <w:szCs w:val="27"/>
        </w:rPr>
      </w:pPr>
    </w:p>
    <w:p w:rsidR="00D32A47" w:rsidRPr="0074305A" w:rsidRDefault="00C43AAE" w:rsidP="00C43AAE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главы</w:t>
      </w:r>
      <w:r w:rsidR="00D32A47" w:rsidRPr="0074305A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9D6F83" w:rsidRPr="0074305A" w:rsidRDefault="00D32A47" w:rsidP="00C43AA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74305A">
        <w:rPr>
          <w:rFonts w:ascii="Times New Roman" w:hAnsi="Times New Roman" w:cs="Times New Roman"/>
          <w:sz w:val="27"/>
          <w:szCs w:val="27"/>
        </w:rPr>
        <w:t xml:space="preserve">Краснополянского </w:t>
      </w:r>
    </w:p>
    <w:p w:rsidR="00D32A47" w:rsidRPr="0074305A" w:rsidRDefault="00D32A47" w:rsidP="00C43AA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74305A">
        <w:rPr>
          <w:rFonts w:ascii="Times New Roman" w:hAnsi="Times New Roman" w:cs="Times New Roman"/>
          <w:sz w:val="27"/>
          <w:szCs w:val="27"/>
        </w:rPr>
        <w:t xml:space="preserve">городского поселения                                                 </w:t>
      </w:r>
      <w:r w:rsidR="009D6F83" w:rsidRPr="0074305A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74305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43AAE">
        <w:rPr>
          <w:rFonts w:ascii="Times New Roman" w:hAnsi="Times New Roman" w:cs="Times New Roman"/>
          <w:sz w:val="27"/>
          <w:szCs w:val="27"/>
        </w:rPr>
        <w:t>В.Г.Янникова</w:t>
      </w:r>
      <w:proofErr w:type="spellEnd"/>
    </w:p>
    <w:p w:rsidR="005919AF" w:rsidRPr="0074305A" w:rsidRDefault="005919AF" w:rsidP="005919AF">
      <w:pPr>
        <w:rPr>
          <w:sz w:val="27"/>
          <w:szCs w:val="28"/>
        </w:rPr>
      </w:pPr>
    </w:p>
    <w:p w:rsidR="005919AF" w:rsidRPr="0074305A" w:rsidRDefault="005919AF" w:rsidP="005919AF">
      <w:pPr>
        <w:rPr>
          <w:sz w:val="27"/>
        </w:rPr>
      </w:pPr>
    </w:p>
    <w:p w:rsidR="00F43F14" w:rsidRPr="0074305A" w:rsidRDefault="00F43F14" w:rsidP="000471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F43F14" w:rsidRPr="0074305A" w:rsidSect="00F43F14">
          <w:pgSz w:w="11906" w:h="16838"/>
          <w:pgMar w:top="1135" w:right="707" w:bottom="709" w:left="1560" w:header="708" w:footer="708" w:gutter="0"/>
          <w:cols w:space="708"/>
          <w:docGrid w:linePitch="360"/>
        </w:sectPr>
      </w:pPr>
    </w:p>
    <w:tbl>
      <w:tblPr>
        <w:tblStyle w:val="a3"/>
        <w:tblW w:w="15588" w:type="dxa"/>
        <w:tblLayout w:type="fixed"/>
        <w:tblLook w:val="04A0"/>
      </w:tblPr>
      <w:tblGrid>
        <w:gridCol w:w="533"/>
        <w:gridCol w:w="2001"/>
        <w:gridCol w:w="1714"/>
        <w:gridCol w:w="1224"/>
        <w:gridCol w:w="1130"/>
        <w:gridCol w:w="1561"/>
        <w:gridCol w:w="1526"/>
        <w:gridCol w:w="796"/>
        <w:gridCol w:w="2977"/>
        <w:gridCol w:w="2126"/>
      </w:tblGrid>
      <w:tr w:rsidR="00047185" w:rsidRPr="0074305A" w:rsidTr="00693045">
        <w:trPr>
          <w:trHeight w:val="418"/>
        </w:trPr>
        <w:tc>
          <w:tcPr>
            <w:tcW w:w="15588" w:type="dxa"/>
            <w:gridSpan w:val="10"/>
          </w:tcPr>
          <w:p w:rsidR="00047185" w:rsidRPr="0074305A" w:rsidRDefault="00047185" w:rsidP="000471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РЕЕСТР</w:t>
            </w:r>
          </w:p>
          <w:p w:rsidR="00047185" w:rsidRPr="0074305A" w:rsidRDefault="00047185" w:rsidP="0004718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 накопления твердых коммунальных отходов на территории Краснополянского городского поселения</w:t>
            </w:r>
          </w:p>
        </w:tc>
      </w:tr>
      <w:tr w:rsidR="00047185" w:rsidRPr="0074305A" w:rsidTr="00693045">
        <w:trPr>
          <w:trHeight w:val="1575"/>
        </w:trPr>
        <w:tc>
          <w:tcPr>
            <w:tcW w:w="533" w:type="dxa"/>
            <w:vMerge w:val="restart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15" w:type="dxa"/>
            <w:gridSpan w:val="2"/>
            <w:vMerge w:val="restart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6237" w:type="dxa"/>
            <w:gridSpan w:val="5"/>
            <w:vMerge w:val="restart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977" w:type="dxa"/>
            <w:vMerge w:val="restart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собственниках мест (площадок) накопления</w:t>
            </w: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(для юр. лиц -  полное наименование и номер ЕГРЮЛ, фактический адрес, 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ИП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– ФИО, ОГРН, адрес регистрации по месту  жительства,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физ. лиц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126" w:type="dxa"/>
            <w:vMerge w:val="restart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047185" w:rsidRPr="0074305A" w:rsidTr="00693045">
        <w:trPr>
          <w:trHeight w:val="450"/>
        </w:trPr>
        <w:tc>
          <w:tcPr>
            <w:tcW w:w="533" w:type="dxa"/>
            <w:vMerge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vMerge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vMerge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185" w:rsidRPr="0074305A" w:rsidTr="0074305A">
        <w:trPr>
          <w:trHeight w:val="352"/>
        </w:trPr>
        <w:tc>
          <w:tcPr>
            <w:tcW w:w="533" w:type="dxa"/>
            <w:vMerge w:val="restart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1" w:type="dxa"/>
            <w:vMerge w:val="restart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1224" w:type="dxa"/>
            <w:vMerge w:val="restart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D7"/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Покрытие (грунт, бетон, асфальт, иное) </w:t>
            </w:r>
            <w:bookmarkEnd w:id="0"/>
          </w:p>
        </w:tc>
        <w:tc>
          <w:tcPr>
            <w:tcW w:w="1130" w:type="dxa"/>
            <w:vMerge w:val="restart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Площадь, м</w:t>
            </w:r>
            <w:proofErr w:type="gramStart"/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83" w:type="dxa"/>
            <w:gridSpan w:val="3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контейнеров, с указанием объема</w:t>
            </w:r>
          </w:p>
        </w:tc>
        <w:tc>
          <w:tcPr>
            <w:tcW w:w="2977" w:type="dxa"/>
            <w:vMerge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185" w:rsidRPr="0074305A" w:rsidTr="0074305A">
        <w:trPr>
          <w:trHeight w:val="842"/>
        </w:trPr>
        <w:tc>
          <w:tcPr>
            <w:tcW w:w="533" w:type="dxa"/>
            <w:vMerge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Размещенные, шт.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</w:t>
            </w:r>
            <w:proofErr w:type="gramEnd"/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размещению, шт.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Объем, м3</w:t>
            </w:r>
          </w:p>
        </w:tc>
        <w:tc>
          <w:tcPr>
            <w:tcW w:w="2977" w:type="dxa"/>
            <w:vMerge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185" w:rsidRPr="0074305A" w:rsidTr="0074305A">
        <w:trPr>
          <w:trHeight w:val="1425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Лесная, дом 1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56.246908, 51.139568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  <w:tr w:rsidR="00047185" w:rsidRPr="0074305A" w:rsidTr="0074305A">
        <w:trPr>
          <w:trHeight w:val="1403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A06429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Центральная, дом 13а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D0337E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56.243605, 51.139140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D0337E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D0337E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A06429" w:rsidRDefault="00A06429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A06429" w:rsidRDefault="00A06429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A06429" w:rsidRDefault="00A06429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047185"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  <w:tr w:rsidR="00047185" w:rsidRPr="0074305A" w:rsidTr="0074305A">
        <w:trPr>
          <w:trHeight w:val="1410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A06429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Дружбы, дом 10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56.240973, 51.143355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EC4021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ИЖС, МКОУ лицей пгт Красная Поляна</w:t>
            </w:r>
          </w:p>
        </w:tc>
      </w:tr>
      <w:tr w:rsidR="00047185" w:rsidRPr="0074305A" w:rsidTr="0074305A">
        <w:trPr>
          <w:trHeight w:val="1407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A06429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Горького, дом 25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56.244130, 51.146107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047185" w:rsidRPr="0074305A" w:rsidTr="0074305A">
        <w:trPr>
          <w:trHeight w:val="1412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Набережная, дом 27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56.239640, 51.146816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МКД, ИЖС, ИП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Бурханова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А.А. (магазин продуктов «Сельский дворик»)</w:t>
            </w:r>
          </w:p>
        </w:tc>
      </w:tr>
      <w:tr w:rsidR="00047185" w:rsidRPr="0074305A" w:rsidTr="0074305A">
        <w:trPr>
          <w:trHeight w:val="1405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</w:t>
            </w:r>
            <w:r w:rsidR="00E76C0B" w:rsidRPr="0074305A">
              <w:rPr>
                <w:rFonts w:ascii="Times New Roman" w:hAnsi="Times New Roman" w:cs="Times New Roman"/>
                <w:sz w:val="20"/>
                <w:szCs w:val="20"/>
              </w:rPr>
              <w:t>асная Поляна, ул. Лесная, дом 27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E76C0B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56.246737, 51.149951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E76C0B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E76C0B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A06429" w:rsidRDefault="00A06429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A06429" w:rsidRDefault="00A06429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A06429" w:rsidRDefault="00C43AAE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bookmarkStart w:id="1" w:name="_GoBack"/>
            <w:bookmarkEnd w:id="1"/>
            <w:r w:rsidR="00047185"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  <w:tr w:rsidR="00047185" w:rsidRPr="0074305A" w:rsidTr="0074305A">
        <w:trPr>
          <w:trHeight w:val="1411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A06429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64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Набережная, дом 32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0E46C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56.240552, 51.152004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B53FC3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B53FC3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17,16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МКД, ИЖС, МКОУ лицей пгт Красная Поляна, </w:t>
            </w:r>
          </w:p>
        </w:tc>
      </w:tr>
      <w:tr w:rsidR="00047185" w:rsidRPr="0074305A" w:rsidTr="0074305A">
        <w:trPr>
          <w:trHeight w:val="1410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640CD2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0C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</w:t>
            </w:r>
            <w:r w:rsidR="00E76C0B" w:rsidRPr="0074305A">
              <w:rPr>
                <w:rFonts w:ascii="Times New Roman" w:hAnsi="Times New Roman" w:cs="Times New Roman"/>
                <w:sz w:val="20"/>
                <w:szCs w:val="20"/>
              </w:rPr>
              <w:t>асная Поляна, ул. Лесная, дом 37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E76C0B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56.246481, 51.155734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E76C0B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E76C0B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74305A" w:rsidRDefault="00E76C0B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047185" w:rsidRPr="0074305A" w:rsidTr="0074305A">
        <w:trPr>
          <w:trHeight w:val="1402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6D7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пгт Красная Поляна, ул. </w:t>
            </w:r>
            <w:r w:rsidR="006D710D" w:rsidRPr="0074305A">
              <w:rPr>
                <w:rFonts w:ascii="Times New Roman" w:hAnsi="Times New Roman" w:cs="Times New Roman"/>
                <w:sz w:val="20"/>
                <w:szCs w:val="20"/>
              </w:rPr>
              <w:t>Лесная, дом 53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A27B43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56.246276, 51.159908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A27B43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74305A" w:rsidRDefault="00A27B43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7185" w:rsidRPr="0074305A">
              <w:rPr>
                <w:rFonts w:ascii="Times New Roman" w:hAnsi="Times New Roman" w:cs="Times New Roman"/>
                <w:sz w:val="20"/>
                <w:szCs w:val="20"/>
              </w:rPr>
              <w:t>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047185" w:rsidRPr="0074305A" w:rsidTr="0074305A">
        <w:trPr>
          <w:trHeight w:val="1407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Набережная, дом 51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D50A1C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56.243193</w:t>
            </w:r>
            <w:r w:rsidR="00047185"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51.163428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D50A1C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0E46C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17,16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74305A" w:rsidRDefault="000E46C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047185" w:rsidRPr="0074305A" w:rsidTr="0074305A">
        <w:trPr>
          <w:trHeight w:val="1413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640CD2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0C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Азина, дом 89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56.245361, 51.169384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047185" w:rsidRPr="0074305A" w:rsidTr="0074305A">
        <w:trPr>
          <w:trHeight w:val="1411"/>
        </w:trPr>
        <w:tc>
          <w:tcPr>
            <w:tcW w:w="533" w:type="dxa"/>
            <w:shd w:val="clear" w:color="auto" w:fill="FFFFFF" w:themeFill="background1"/>
            <w:hideMark/>
          </w:tcPr>
          <w:p w:rsidR="00047185" w:rsidRPr="00640CD2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0C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2001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</w:t>
            </w:r>
            <w:r w:rsidR="00D0337E" w:rsidRPr="0074305A">
              <w:rPr>
                <w:rFonts w:ascii="Times New Roman" w:hAnsi="Times New Roman" w:cs="Times New Roman"/>
                <w:sz w:val="20"/>
                <w:szCs w:val="20"/>
              </w:rPr>
              <w:t>сная Поляна, ул. Радужная, дом 6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74305A" w:rsidRDefault="00D0337E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56.248543, 51.131735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74305A" w:rsidRDefault="00D0337E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74305A" w:rsidRDefault="00D0337E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74305A" w:rsidRDefault="00594C8D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FFFFFF" w:themeFill="background1"/>
            <w:hideMark/>
          </w:tcPr>
          <w:p w:rsidR="00047185" w:rsidRPr="0074305A" w:rsidRDefault="00594C8D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shd w:val="clear" w:color="auto" w:fill="FFFFFF" w:themeFill="background1"/>
            <w:hideMark/>
          </w:tcPr>
          <w:p w:rsidR="00047185" w:rsidRPr="0074305A" w:rsidRDefault="00594C8D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7185" w:rsidRPr="0074305A">
              <w:rPr>
                <w:rFonts w:ascii="Times New Roman" w:hAnsi="Times New Roman" w:cs="Times New Roman"/>
                <w:sz w:val="20"/>
                <w:szCs w:val="20"/>
              </w:rPr>
              <w:t>*0,75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МКД, ИЖС, ИП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Шутихина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 (маг.</w:t>
            </w:r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"Радужный")</w:t>
            </w:r>
            <w:proofErr w:type="gramEnd"/>
          </w:p>
        </w:tc>
      </w:tr>
      <w:tr w:rsidR="00047185" w:rsidRPr="0074305A" w:rsidTr="00693045">
        <w:trPr>
          <w:trHeight w:val="1398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Радужная, дом 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3FC3" w:rsidRPr="0074305A">
              <w:rPr>
                <w:rFonts w:ascii="Times New Roman" w:hAnsi="Times New Roman" w:cs="Times New Roman"/>
                <w:sz w:val="20"/>
                <w:szCs w:val="20"/>
              </w:rPr>
              <w:t>6.246187, 51.131303</w:t>
            </w:r>
          </w:p>
        </w:tc>
        <w:tc>
          <w:tcPr>
            <w:tcW w:w="1224" w:type="dxa"/>
            <w:hideMark/>
          </w:tcPr>
          <w:p w:rsidR="00047185" w:rsidRPr="0074305A" w:rsidRDefault="00B53FC3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B53FC3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74305A" w:rsidRDefault="00B53FC3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  <w:tr w:rsidR="00047185" w:rsidRPr="0074305A" w:rsidTr="00693045">
        <w:trPr>
          <w:trHeight w:val="1620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Коммунальная, дом 12</w:t>
            </w:r>
          </w:p>
        </w:tc>
        <w:tc>
          <w:tcPr>
            <w:tcW w:w="1714" w:type="dxa"/>
            <w:hideMark/>
          </w:tcPr>
          <w:p w:rsidR="00047185" w:rsidRPr="0074305A" w:rsidRDefault="00594C8D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56.247360, 51.134481</w:t>
            </w:r>
          </w:p>
        </w:tc>
        <w:tc>
          <w:tcPr>
            <w:tcW w:w="1224" w:type="dxa"/>
            <w:hideMark/>
          </w:tcPr>
          <w:p w:rsidR="00047185" w:rsidRPr="0074305A" w:rsidRDefault="00594C8D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594C8D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19,88</w:t>
            </w:r>
          </w:p>
        </w:tc>
        <w:tc>
          <w:tcPr>
            <w:tcW w:w="1561" w:type="dxa"/>
            <w:hideMark/>
          </w:tcPr>
          <w:p w:rsidR="00047185" w:rsidRPr="0074305A" w:rsidRDefault="00594C8D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74305A" w:rsidRDefault="00594C8D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hideMark/>
          </w:tcPr>
          <w:p w:rsidR="00047185" w:rsidRPr="0074305A" w:rsidRDefault="00594C8D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7185" w:rsidRPr="0074305A">
              <w:rPr>
                <w:rFonts w:ascii="Times New Roman" w:hAnsi="Times New Roman" w:cs="Times New Roman"/>
                <w:sz w:val="20"/>
                <w:szCs w:val="20"/>
              </w:rPr>
              <w:t>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ИЖС, магазин «Продукты» (ул. Коммунальная, д.10), магазин «ТПС» (ул. Административная</w:t>
            </w: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. 2 (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Вятско-Полянское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РАЙПО)</w:t>
            </w:r>
          </w:p>
        </w:tc>
      </w:tr>
      <w:tr w:rsidR="00047185" w:rsidRPr="0074305A" w:rsidTr="00693045">
        <w:trPr>
          <w:trHeight w:val="1333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Строителей, дом 6</w:t>
            </w:r>
          </w:p>
        </w:tc>
        <w:tc>
          <w:tcPr>
            <w:tcW w:w="1714" w:type="dxa"/>
            <w:hideMark/>
          </w:tcPr>
          <w:p w:rsidR="00047185" w:rsidRPr="0074305A" w:rsidRDefault="00E76C0B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56.258522, 51.151551</w:t>
            </w:r>
          </w:p>
        </w:tc>
        <w:tc>
          <w:tcPr>
            <w:tcW w:w="1224" w:type="dxa"/>
            <w:hideMark/>
          </w:tcPr>
          <w:p w:rsidR="00047185" w:rsidRPr="0074305A" w:rsidRDefault="00E76C0B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E76C0B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10,88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hideMark/>
          </w:tcPr>
          <w:p w:rsidR="00047185" w:rsidRPr="0074305A" w:rsidRDefault="00E76C0B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  <w:tr w:rsidR="00047185" w:rsidRPr="0074305A" w:rsidTr="00693045">
        <w:trPr>
          <w:trHeight w:val="1367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Солнечная, дом 28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56.256646, 51.160528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  <w:tr w:rsidR="00047185" w:rsidRPr="0074305A" w:rsidTr="00693045">
        <w:trPr>
          <w:trHeight w:val="1387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Свободы, дом 3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56.256517, 51.147441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047185" w:rsidRPr="0074305A" w:rsidTr="00693045">
        <w:trPr>
          <w:trHeight w:val="1407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</w:t>
            </w:r>
            <w:r w:rsidR="007C0BC1" w:rsidRPr="0074305A">
              <w:rPr>
                <w:rFonts w:ascii="Times New Roman" w:hAnsi="Times New Roman" w:cs="Times New Roman"/>
                <w:sz w:val="20"/>
                <w:szCs w:val="20"/>
              </w:rPr>
              <w:t>ная Поляна, ул. Сосновая, дом 31</w:t>
            </w:r>
          </w:p>
        </w:tc>
        <w:tc>
          <w:tcPr>
            <w:tcW w:w="1714" w:type="dxa"/>
            <w:hideMark/>
          </w:tcPr>
          <w:p w:rsidR="00047185" w:rsidRPr="0074305A" w:rsidRDefault="007C0BC1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56.27014, 51.11584</w:t>
            </w:r>
          </w:p>
        </w:tc>
        <w:tc>
          <w:tcPr>
            <w:tcW w:w="1224" w:type="dxa"/>
            <w:hideMark/>
          </w:tcPr>
          <w:p w:rsidR="00047185" w:rsidRPr="0074305A" w:rsidRDefault="007C0BC1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7C0BC1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8,16</w:t>
            </w:r>
          </w:p>
        </w:tc>
        <w:tc>
          <w:tcPr>
            <w:tcW w:w="1561" w:type="dxa"/>
            <w:hideMark/>
          </w:tcPr>
          <w:p w:rsidR="00047185" w:rsidRPr="0074305A" w:rsidRDefault="007C0BC1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74305A" w:rsidRDefault="007C0BC1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  <w:tr w:rsidR="00047185" w:rsidRPr="0074305A" w:rsidTr="00693045">
        <w:trPr>
          <w:trHeight w:val="1399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пгт Красная Поляна, ул. </w:t>
            </w: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Ямное</w:t>
            </w:r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, дом 15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56.261342, 51.114053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047185" w:rsidRPr="0074305A" w:rsidTr="00693045">
        <w:trPr>
          <w:trHeight w:val="1339"/>
        </w:trPr>
        <w:tc>
          <w:tcPr>
            <w:tcW w:w="533" w:type="dxa"/>
            <w:hideMark/>
          </w:tcPr>
          <w:p w:rsidR="00047185" w:rsidRPr="00604F84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4F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Набережная, дом 152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56.248444, 51.208711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604F84" w:rsidRDefault="00604F84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4F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604F84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F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047185" w:rsidRPr="0074305A">
              <w:rPr>
                <w:rFonts w:ascii="Times New Roman" w:hAnsi="Times New Roman" w:cs="Times New Roman"/>
                <w:sz w:val="20"/>
                <w:szCs w:val="20"/>
              </w:rPr>
              <w:t>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047185" w:rsidRPr="0074305A" w:rsidTr="00693045">
        <w:trPr>
          <w:trHeight w:val="1410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Административная, дом 4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56.242570, 51.136281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</w:tr>
      <w:tr w:rsidR="00B522F3" w:rsidRPr="0074305A" w:rsidTr="00693045">
        <w:trPr>
          <w:trHeight w:val="1260"/>
        </w:trPr>
        <w:tc>
          <w:tcPr>
            <w:tcW w:w="533" w:type="dxa"/>
            <w:hideMark/>
          </w:tcPr>
          <w:p w:rsidR="00B522F3" w:rsidRPr="0074305A" w:rsidRDefault="00B522F3" w:rsidP="00793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01" w:type="dxa"/>
            <w:hideMark/>
          </w:tcPr>
          <w:p w:rsidR="00B522F3" w:rsidRPr="0074305A" w:rsidRDefault="00B522F3" w:rsidP="00793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Поляна, ул. Молодежная, дом 5</w:t>
            </w:r>
          </w:p>
        </w:tc>
        <w:tc>
          <w:tcPr>
            <w:tcW w:w="1714" w:type="dxa"/>
            <w:hideMark/>
          </w:tcPr>
          <w:p w:rsidR="00B522F3" w:rsidRPr="0074305A" w:rsidRDefault="00B522F3" w:rsidP="00793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56.244465, 51.132767</w:t>
            </w:r>
          </w:p>
        </w:tc>
        <w:tc>
          <w:tcPr>
            <w:tcW w:w="1224" w:type="dxa"/>
            <w:hideMark/>
          </w:tcPr>
          <w:p w:rsidR="00B522F3" w:rsidRPr="0074305A" w:rsidRDefault="00B522F3" w:rsidP="00793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522F3" w:rsidRPr="0074305A" w:rsidRDefault="00B522F3" w:rsidP="00793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  <w:hideMark/>
          </w:tcPr>
          <w:p w:rsidR="00B522F3" w:rsidRPr="0074305A" w:rsidRDefault="00B522F3" w:rsidP="00793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hideMark/>
          </w:tcPr>
          <w:p w:rsidR="00B522F3" w:rsidRPr="0074305A" w:rsidRDefault="00B522F3" w:rsidP="00793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B522F3" w:rsidRPr="0074305A" w:rsidRDefault="00B522F3" w:rsidP="00793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4*0,75</w:t>
            </w:r>
          </w:p>
        </w:tc>
        <w:tc>
          <w:tcPr>
            <w:tcW w:w="2977" w:type="dxa"/>
            <w:hideMark/>
          </w:tcPr>
          <w:p w:rsidR="00B522F3" w:rsidRPr="0074305A" w:rsidRDefault="00B522F3" w:rsidP="00793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МКУ Администрация Краснополянского городского поселения, ЕГРЮЛ 2114307019066 от 29.11.2011,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Поляна, ул. Дружбы, д. 25</w:t>
            </w:r>
          </w:p>
        </w:tc>
        <w:tc>
          <w:tcPr>
            <w:tcW w:w="2126" w:type="dxa"/>
            <w:hideMark/>
          </w:tcPr>
          <w:p w:rsidR="00B522F3" w:rsidRPr="0074305A" w:rsidRDefault="00B522F3" w:rsidP="00793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МКД, ИЖС, ИП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Мухамадеева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Г.З.</w:t>
            </w:r>
          </w:p>
        </w:tc>
      </w:tr>
      <w:tr w:rsidR="00047185" w:rsidRPr="0074305A" w:rsidTr="00693045">
        <w:trPr>
          <w:trHeight w:val="960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Поляна-2, ул. Сосновая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56.2701472, 51.123567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4*0,8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ФГКУ комбинат "Ударник" ЕГРЮЛ 2114307008385 от 06.07.2011 пгт </w:t>
            </w: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Поляна-2, ул. Сосновая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ФГКУ комбинат "Ударник"</w:t>
            </w:r>
          </w:p>
        </w:tc>
      </w:tr>
      <w:tr w:rsidR="00047185" w:rsidRPr="0074305A" w:rsidTr="00693045">
        <w:trPr>
          <w:trHeight w:val="1307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Дружбы, дом 20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56.241356, 51.147977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МКУК ЦКД "Домостроитель", МКОУ ДО ДЮСШ пгт Красная Поляна, магазин "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Звениговский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47185" w:rsidRPr="0074305A" w:rsidTr="00693045">
        <w:trPr>
          <w:trHeight w:val="418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Радужная, дом 3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56.247715, 51.131583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МКДОУ д/</w:t>
            </w: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Калинка ЕГРЮЛ 2114307016998 от 02.11.2011 МКДОУ д/с Калинка ЕГРЮЛ 2114307016998 от 02.11.2011 пгт Красная Поляна, ул. Радужная, д. 3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МКДОУ д/</w:t>
            </w: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Калинка, МКОУ ДО «Краснополянская ДШИ»</w:t>
            </w:r>
          </w:p>
        </w:tc>
      </w:tr>
      <w:tr w:rsidR="00047185" w:rsidRPr="0074305A" w:rsidTr="00693045">
        <w:trPr>
          <w:trHeight w:val="383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Дружбы, дом 11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56.241934, 51.142226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МКДОУ д/</w:t>
            </w: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Калинка ЕГРЮЛ 2114307016998 от 02.11.2011 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МКДОУ д/</w:t>
            </w: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Калинка</w:t>
            </w:r>
          </w:p>
        </w:tc>
      </w:tr>
      <w:tr w:rsidR="00047185" w:rsidRPr="0074305A" w:rsidTr="00693045">
        <w:trPr>
          <w:trHeight w:val="1169"/>
        </w:trPr>
        <w:tc>
          <w:tcPr>
            <w:tcW w:w="533" w:type="dxa"/>
            <w:hideMark/>
          </w:tcPr>
          <w:p w:rsidR="00047185" w:rsidRPr="00640CD2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0C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Административная, дом 10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56.243066, 51.138803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МКОУ ДО «Краснополянская ДШИ» ЕГРЮЛ 2154307043768 от 30.06.2015 пгт Красная Поляна, ул. Административная, дом 10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МКОУ ДО «Краснополянская ДШИ»</w:t>
            </w:r>
          </w:p>
        </w:tc>
      </w:tr>
      <w:tr w:rsidR="00047185" w:rsidRPr="0074305A" w:rsidTr="00693045">
        <w:trPr>
          <w:trHeight w:val="1124"/>
        </w:trPr>
        <w:tc>
          <w:tcPr>
            <w:tcW w:w="533" w:type="dxa"/>
            <w:hideMark/>
          </w:tcPr>
          <w:p w:rsidR="00047185" w:rsidRPr="00640CD2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0C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Азина, дом 19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56.246227, 51.143131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КОГБУЗ Вятскополянская центральная районная больница поликлиника № 3 пгт. Красная Поляна, ЕГРЮЛ 1124307000730 от 01.08.2012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КОГБУЗ Вятскополянская центральная районная больница поликлиника № 3</w:t>
            </w:r>
          </w:p>
        </w:tc>
      </w:tr>
      <w:tr w:rsidR="00047185" w:rsidRPr="0074305A" w:rsidTr="00693045">
        <w:trPr>
          <w:trHeight w:val="843"/>
        </w:trPr>
        <w:tc>
          <w:tcPr>
            <w:tcW w:w="533" w:type="dxa"/>
            <w:hideMark/>
          </w:tcPr>
          <w:p w:rsidR="00047185" w:rsidRPr="00640CD2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0C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 ул. Дружбы, д. 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56.24150, 51.13531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 ЕГРЮЛ  1144307000980 от 01.09.2014  пгт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</w:t>
            </w:r>
          </w:p>
        </w:tc>
      </w:tr>
      <w:tr w:rsidR="00047185" w:rsidRPr="0074305A" w:rsidTr="00693045">
        <w:trPr>
          <w:trHeight w:val="990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56.24023,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51.13212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 ЕГРЮЛ  1144307000980 от 01.09.2014  пгт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</w:t>
            </w:r>
          </w:p>
        </w:tc>
      </w:tr>
      <w:tr w:rsidR="00047185" w:rsidRPr="0074305A" w:rsidTr="00693045">
        <w:trPr>
          <w:trHeight w:val="418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56.24137,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51.12911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 ЕГРЮЛ  1144307000980 от 01.09.2014  пгт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</w:t>
            </w:r>
          </w:p>
        </w:tc>
      </w:tr>
      <w:tr w:rsidR="00047185" w:rsidRPr="0074305A" w:rsidTr="00693045">
        <w:trPr>
          <w:trHeight w:val="898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56.24137,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51.12835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 ЕГРЮЛ  1144307000980 от 01.09.2014  пгт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</w:t>
            </w:r>
          </w:p>
        </w:tc>
      </w:tr>
      <w:tr w:rsidR="00047185" w:rsidRPr="0074305A" w:rsidTr="00693045">
        <w:trPr>
          <w:trHeight w:val="826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56.23910,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51.12940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 ЕГРЮЛ  1144307000980 от 01.09.2014  пгт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</w:t>
            </w:r>
          </w:p>
        </w:tc>
      </w:tr>
      <w:tr w:rsidR="00047185" w:rsidRPr="0074305A" w:rsidTr="00693045">
        <w:trPr>
          <w:trHeight w:val="882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ул. Дружбы, д. 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56.24060,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51.13049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 ЕГРЮЛ  1144307000980 от 01.09.2014  пгт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</w:t>
            </w:r>
          </w:p>
        </w:tc>
      </w:tr>
      <w:tr w:rsidR="00047185" w:rsidRPr="0074305A" w:rsidTr="00693045">
        <w:trPr>
          <w:trHeight w:val="938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ул. Дружбы, д. 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56.24137,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51.12911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 ЕГРЮЛ  1144307000980 от 01.09.2014  пгт Красная Поляна ул. Дружбы, д. 1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Икеа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Индастри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Вятка</w:t>
            </w:r>
          </w:p>
        </w:tc>
      </w:tr>
      <w:tr w:rsidR="00047185" w:rsidRPr="0074305A" w:rsidTr="00693045">
        <w:trPr>
          <w:trHeight w:val="426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56.239998,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51.131913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ООО "Спектр" 1164350051722, г. Сосновка, ул. Мира, д. 6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ООО "Спектр" </w:t>
            </w:r>
          </w:p>
        </w:tc>
      </w:tr>
      <w:tr w:rsidR="00047185" w:rsidRPr="0074305A" w:rsidTr="00693045">
        <w:trPr>
          <w:trHeight w:val="645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56.243016,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51.130653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1*1,1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ООО ЧОП "</w:t>
            </w:r>
            <w:proofErr w:type="spellStart"/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Контр-Альфа</w:t>
            </w:r>
            <w:proofErr w:type="spellEnd"/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" 1021606752463, г. Казань, а/я 120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ООО ЧОП "</w:t>
            </w:r>
            <w:proofErr w:type="spellStart"/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Контр-Альфа</w:t>
            </w:r>
            <w:proofErr w:type="spellEnd"/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047185" w:rsidRPr="0074305A" w:rsidTr="00693045">
        <w:trPr>
          <w:trHeight w:val="1212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пгт Красная Поляна, ул. Дружбы, дом 2в 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56.2408040, 51.1387677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1*0,2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отдельный пост ФГКУ «2 отряд ФПС по Кировской области, ЕГРЮЛ 1024300612621 от 28.12.2002, пгт Красная Поляна, ул. Дружбы, д. 2в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пожарная часть</w:t>
            </w:r>
          </w:p>
        </w:tc>
      </w:tr>
      <w:tr w:rsidR="00047185" w:rsidRPr="0074305A" w:rsidTr="00693045">
        <w:trPr>
          <w:trHeight w:val="1393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пгт Красная Поляна, ул. Молодежная, дом 2а 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56.244872, 51.136905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КОГПОАУ «Сосновский судостроительный техникум» ЕГРЮЛ  102430061 от 25.12.2002 г. пгт Красная Поляна, ул. Молодежная, дом 2а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КОГПОАУ «Сосновский судостроительный техникум»</w:t>
            </w:r>
          </w:p>
        </w:tc>
      </w:tr>
      <w:tr w:rsidR="00047185" w:rsidRPr="0074305A" w:rsidTr="00693045">
        <w:trPr>
          <w:trHeight w:val="843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ул. Молодежная, д. 2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56.244798, 51.129604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Батышев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А.И. 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ОГРН 319435000010653, г. Вятские Поляны, ул. Гагарина, д. 7, кв. 55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Батышев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</w:tr>
      <w:tr w:rsidR="00047185" w:rsidRPr="0074305A" w:rsidTr="00693045">
        <w:trPr>
          <w:trHeight w:val="1609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 ул. Административная, дом 3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56.242098, 51.136605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ООО Мясокомбинат "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Звениговский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" 1041200000016  от 26.01.2004 г. 425070, республика Марий Эл, 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Звениговский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поселок Шелангер, улица 60-летия Победы, 2а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ООО Мясокомбинат "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Звениговский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047185" w:rsidRPr="0074305A" w:rsidTr="00693045">
        <w:trPr>
          <w:trHeight w:val="1064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 ул. Центральная,    дом 13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56.243084, 51.139821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F43F14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1*0,5</w:t>
            </w:r>
          </w:p>
        </w:tc>
        <w:tc>
          <w:tcPr>
            <w:tcW w:w="2977" w:type="dxa"/>
            <w:hideMark/>
          </w:tcPr>
          <w:p w:rsidR="00F43F14" w:rsidRPr="0074305A" w:rsidRDefault="00F43F14" w:rsidP="00F43F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Хадеев </w:t>
            </w:r>
            <w:proofErr w:type="spellStart"/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Ильхам</w:t>
            </w:r>
            <w:proofErr w:type="spellEnd"/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Ильдарович</w:t>
            </w:r>
            <w:proofErr w:type="spellEnd"/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ОГРНИП 321435000019219,</w:t>
            </w:r>
          </w:p>
          <w:p w:rsidR="00047185" w:rsidRPr="0074305A" w:rsidRDefault="00F43F14" w:rsidP="00F4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 Красная Поляна, ул. Азина, д.96</w:t>
            </w:r>
          </w:p>
        </w:tc>
        <w:tc>
          <w:tcPr>
            <w:tcW w:w="2126" w:type="dxa"/>
            <w:hideMark/>
          </w:tcPr>
          <w:p w:rsidR="00047185" w:rsidRPr="0074305A" w:rsidRDefault="00DE4C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кафе </w:t>
            </w:r>
            <w:r w:rsidR="003F7105" w:rsidRPr="0074305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7105" w:rsidRPr="007430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TOKYO</w:t>
            </w:r>
            <w:r w:rsidR="00047185" w:rsidRPr="007430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47185" w:rsidRPr="0074305A" w:rsidTr="00693045">
        <w:trPr>
          <w:trHeight w:val="886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пгт Красная Поляна, ул. Сосновая, дом 11 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56.272827, 51.116289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Файзрахманов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ОГРНИП 319435000005594, от 04.02.2019, пгт Красная Поляна, ул. Сосновая, дом 11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магазин "Ударник"</w:t>
            </w:r>
          </w:p>
        </w:tc>
      </w:tr>
      <w:tr w:rsidR="00047185" w:rsidRPr="0074305A" w:rsidTr="00693045">
        <w:trPr>
          <w:trHeight w:val="1367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прое</w:t>
            </w:r>
            <w:proofErr w:type="gram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зд к пр</w:t>
            </w:r>
            <w:proofErr w:type="gram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ивокзальной площади ст. Заструг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56.245854, 51.194708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  <w:tr w:rsidR="00047185" w:rsidRPr="0074305A" w:rsidTr="00693045">
        <w:trPr>
          <w:trHeight w:val="1387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Железнодорожная, дом 2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56.250308, 51.147478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Магазин "Маяк"</w:t>
            </w:r>
          </w:p>
        </w:tc>
      </w:tr>
      <w:tr w:rsidR="00047185" w:rsidRPr="0074305A" w:rsidTr="00693045">
        <w:trPr>
          <w:trHeight w:val="945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Дружбы, дом 4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56.241042, 51.139813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ООО "ДАТ Мебель" ОГРН: 1124307000344 от 26.03.2012  пгт Красная Поляна, ул. Дружбы, д. 4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Магазин "Магнит"</w:t>
            </w:r>
          </w:p>
        </w:tc>
      </w:tr>
      <w:tr w:rsidR="00047185" w:rsidRPr="0074305A" w:rsidTr="00693045">
        <w:trPr>
          <w:trHeight w:val="374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Дружбы, дом 14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56.241432, 51.144197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Козырев Вячеслав Алексеевич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Магазин "Пятерочка"</w:t>
            </w:r>
          </w:p>
        </w:tc>
      </w:tr>
      <w:tr w:rsidR="00047185" w:rsidRPr="0074305A" w:rsidTr="00693045">
        <w:trPr>
          <w:trHeight w:val="418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Сосновая, дом 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56.270302, 51.115665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МКД, ИЖС</w:t>
            </w:r>
          </w:p>
        </w:tc>
      </w:tr>
      <w:tr w:rsidR="00047185" w:rsidRPr="0074305A" w:rsidTr="00693045">
        <w:trPr>
          <w:trHeight w:val="652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Набережная, дом 112а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56.245263, 51.195335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Гиниятуллин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Ф.М.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Красная Поляна,    ул. Горького, дом 114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ИП Гареева Г.И. Магазин продуктов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«Диана»</w:t>
            </w:r>
          </w:p>
        </w:tc>
      </w:tr>
      <w:tr w:rsidR="00047185" w:rsidRPr="0074305A" w:rsidTr="00693045">
        <w:trPr>
          <w:trHeight w:val="944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Горького, дом 25а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56.244508, 51.146943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Гиниятуллин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Ф.М.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ОГРН 312430724200021,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пгт Красная Поляна,  ул. Горького, дом 114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Универсальная ярмарка</w:t>
            </w:r>
          </w:p>
        </w:tc>
      </w:tr>
      <w:tr w:rsidR="00047185" w:rsidRPr="0074305A" w:rsidTr="00693045">
        <w:trPr>
          <w:trHeight w:val="1114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Дружбы, дом 1а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56.241579, 51.137193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1*0,12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ИП ГКФХ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Мингазова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Ф.М.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ОГРН 310430709800012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Вятскополянский р-н, деревня Средняя Тойма, ул. Солнечная, д. 4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Магазин продуктов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Тойменское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мясо»</w:t>
            </w:r>
          </w:p>
        </w:tc>
      </w:tr>
      <w:tr w:rsidR="00047185" w:rsidRPr="0074305A" w:rsidTr="00693045">
        <w:trPr>
          <w:trHeight w:val="975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Набережная, дом 12а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56.239046, 51.143625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ООО «Рица»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ОГРН 1024300609410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пгт Красная Поляна, ул. Набережная, дом 12а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Магазин продуктов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«Рица» (ИП Хайруллина А.Б.)</w:t>
            </w:r>
          </w:p>
        </w:tc>
      </w:tr>
      <w:tr w:rsidR="00047185" w:rsidRPr="0074305A" w:rsidTr="00693045">
        <w:trPr>
          <w:trHeight w:val="960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Набережная, дом 12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56.239103, 51.143250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ИП Федотова Е.М.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ОГРН 30443075100287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г. Сосновка, ул. Пионерская, дом 21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Магазин непродовольственных товаров (ИП Федотов С.Г.)</w:t>
            </w:r>
          </w:p>
        </w:tc>
      </w:tr>
      <w:tr w:rsidR="00047185" w:rsidRPr="0074305A" w:rsidTr="00693045">
        <w:trPr>
          <w:trHeight w:val="877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Дружбы, дом 29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56.242283, 51.148711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ООО Арбат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ОГРН 1064307004871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пгт Красная Поляна, ул. Дружбы, д. 29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Магазин продуктов Арбат; магазин продуктов Визит  </w:t>
            </w:r>
          </w:p>
        </w:tc>
      </w:tr>
      <w:tr w:rsidR="00047185" w:rsidRPr="0074305A" w:rsidTr="00693045">
        <w:trPr>
          <w:trHeight w:val="902"/>
        </w:trPr>
        <w:tc>
          <w:tcPr>
            <w:tcW w:w="533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пгт Красная Поляна, ул. Дружбы, дом 21</w:t>
            </w:r>
          </w:p>
        </w:tc>
        <w:tc>
          <w:tcPr>
            <w:tcW w:w="171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56.242017, 51.146310</w:t>
            </w:r>
          </w:p>
        </w:tc>
        <w:tc>
          <w:tcPr>
            <w:tcW w:w="1224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1*0,75</w:t>
            </w:r>
          </w:p>
        </w:tc>
        <w:tc>
          <w:tcPr>
            <w:tcW w:w="2977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ИП Семакин С.А.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ОГРН 304430714800182</w:t>
            </w:r>
            <w:r w:rsidRPr="0074305A">
              <w:rPr>
                <w:rFonts w:ascii="Times New Roman" w:hAnsi="Times New Roman" w:cs="Times New Roman"/>
                <w:sz w:val="20"/>
                <w:szCs w:val="20"/>
              </w:rPr>
              <w:br/>
              <w:t>пгт Красная Поляна, ул. Радужная, д. 7, кв. 10</w:t>
            </w:r>
          </w:p>
        </w:tc>
        <w:tc>
          <w:tcPr>
            <w:tcW w:w="2126" w:type="dxa"/>
            <w:hideMark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Магазин </w:t>
            </w:r>
            <w:proofErr w:type="spellStart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хозтоваров</w:t>
            </w:r>
            <w:proofErr w:type="spellEnd"/>
            <w:r w:rsidRPr="0074305A">
              <w:rPr>
                <w:rFonts w:ascii="Times New Roman" w:hAnsi="Times New Roman" w:cs="Times New Roman"/>
                <w:sz w:val="20"/>
                <w:szCs w:val="20"/>
              </w:rPr>
              <w:t xml:space="preserve"> Восход</w:t>
            </w:r>
          </w:p>
        </w:tc>
      </w:tr>
      <w:tr w:rsidR="00047185" w:rsidRPr="0074305A" w:rsidTr="00693045">
        <w:trPr>
          <w:trHeight w:val="902"/>
        </w:trPr>
        <w:tc>
          <w:tcPr>
            <w:tcW w:w="533" w:type="dxa"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01" w:type="dxa"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 Красная Поляна, ул. Дружбы, дом 22</w:t>
            </w:r>
          </w:p>
        </w:tc>
        <w:tc>
          <w:tcPr>
            <w:tcW w:w="1714" w:type="dxa"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56.241369,</w:t>
            </w:r>
          </w:p>
          <w:p w:rsidR="00047185" w:rsidRPr="0074305A" w:rsidRDefault="00047185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51.147575</w:t>
            </w:r>
          </w:p>
        </w:tc>
        <w:tc>
          <w:tcPr>
            <w:tcW w:w="1224" w:type="dxa"/>
          </w:tcPr>
          <w:p w:rsidR="00047185" w:rsidRPr="0074305A" w:rsidRDefault="00EC4021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0" w:type="dxa"/>
          </w:tcPr>
          <w:p w:rsidR="00047185" w:rsidRPr="0074305A" w:rsidRDefault="00047185" w:rsidP="008902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47185" w:rsidRPr="0074305A" w:rsidRDefault="00047185" w:rsidP="008902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047185" w:rsidRPr="0074305A" w:rsidRDefault="00047185" w:rsidP="00F972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047185" w:rsidRPr="0074305A" w:rsidRDefault="00047185" w:rsidP="00047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1*0,75</w:t>
            </w:r>
          </w:p>
        </w:tc>
        <w:tc>
          <w:tcPr>
            <w:tcW w:w="2977" w:type="dxa"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Мясокомбинат "</w:t>
            </w:r>
            <w:proofErr w:type="spellStart"/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Звениговский</w:t>
            </w:r>
            <w:proofErr w:type="spellEnd"/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1041200000016  от 26.01.2004 г. 425070, республика Марий Эл, </w:t>
            </w:r>
            <w:proofErr w:type="spellStart"/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Звениговский</w:t>
            </w:r>
            <w:proofErr w:type="spellEnd"/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поселок Шелангер, улица 60-летия Победы, 2а</w:t>
            </w:r>
          </w:p>
        </w:tc>
        <w:tc>
          <w:tcPr>
            <w:tcW w:w="2126" w:type="dxa"/>
          </w:tcPr>
          <w:p w:rsidR="00047185" w:rsidRPr="0074305A" w:rsidRDefault="00047185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Мясокомбинат "</w:t>
            </w:r>
            <w:proofErr w:type="spellStart"/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Звениговский</w:t>
            </w:r>
            <w:proofErr w:type="spellEnd"/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B61DBE" w:rsidRPr="0074305A" w:rsidTr="00693045">
        <w:trPr>
          <w:trHeight w:val="902"/>
        </w:trPr>
        <w:tc>
          <w:tcPr>
            <w:tcW w:w="533" w:type="dxa"/>
          </w:tcPr>
          <w:p w:rsidR="00B61DBE" w:rsidRPr="0074305A" w:rsidRDefault="00B61DBE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01" w:type="dxa"/>
          </w:tcPr>
          <w:p w:rsidR="00B61DBE" w:rsidRPr="0074305A" w:rsidRDefault="00B61DBE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 Красная Поляна, ул. К</w:t>
            </w:r>
            <w:r w:rsidR="008902FA"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оммунальная, 2а</w:t>
            </w:r>
          </w:p>
        </w:tc>
        <w:tc>
          <w:tcPr>
            <w:tcW w:w="1714" w:type="dxa"/>
          </w:tcPr>
          <w:p w:rsidR="00B61DBE" w:rsidRPr="0074305A" w:rsidRDefault="008902FA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56.248218,</w:t>
            </w:r>
          </w:p>
          <w:p w:rsidR="008902FA" w:rsidRPr="0074305A" w:rsidRDefault="008902FA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51.139179</w:t>
            </w:r>
          </w:p>
        </w:tc>
        <w:tc>
          <w:tcPr>
            <w:tcW w:w="1224" w:type="dxa"/>
          </w:tcPr>
          <w:p w:rsidR="00B61DBE" w:rsidRPr="0074305A" w:rsidRDefault="008902FA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0" w:type="dxa"/>
          </w:tcPr>
          <w:p w:rsidR="00B61DBE" w:rsidRPr="0074305A" w:rsidRDefault="008902FA" w:rsidP="008902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B61DBE" w:rsidRPr="0074305A" w:rsidRDefault="008902FA" w:rsidP="008902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B61DBE" w:rsidRPr="0074305A" w:rsidRDefault="008902FA" w:rsidP="008902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B61DBE" w:rsidRPr="0074305A" w:rsidRDefault="008902FA" w:rsidP="008902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1*0,75</w:t>
            </w:r>
          </w:p>
        </w:tc>
        <w:tc>
          <w:tcPr>
            <w:tcW w:w="2977" w:type="dxa"/>
          </w:tcPr>
          <w:p w:rsidR="00B61DBE" w:rsidRPr="0074305A" w:rsidRDefault="008902FA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МУП «Краснополянский водоканал» </w:t>
            </w:r>
          </w:p>
          <w:p w:rsidR="008902FA" w:rsidRPr="0074305A" w:rsidRDefault="008902FA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ЕГРЮЛ 1054303509479 от 22.03.2005 </w:t>
            </w:r>
          </w:p>
          <w:p w:rsidR="008902FA" w:rsidRPr="0074305A" w:rsidRDefault="008902FA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 Красная Поляна, ул. Коммунальная ,18а</w:t>
            </w:r>
          </w:p>
        </w:tc>
        <w:tc>
          <w:tcPr>
            <w:tcW w:w="2126" w:type="dxa"/>
          </w:tcPr>
          <w:p w:rsidR="00B61DBE" w:rsidRPr="0074305A" w:rsidRDefault="008902FA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«Краснополянский водоканал»</w:t>
            </w:r>
          </w:p>
        </w:tc>
      </w:tr>
      <w:tr w:rsidR="008902FA" w:rsidRPr="0074305A" w:rsidTr="00693045">
        <w:trPr>
          <w:trHeight w:val="902"/>
        </w:trPr>
        <w:tc>
          <w:tcPr>
            <w:tcW w:w="533" w:type="dxa"/>
          </w:tcPr>
          <w:p w:rsidR="008902FA" w:rsidRPr="0074305A" w:rsidRDefault="008902FA" w:rsidP="00047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01" w:type="dxa"/>
          </w:tcPr>
          <w:p w:rsidR="008902FA" w:rsidRPr="0074305A" w:rsidRDefault="008902FA" w:rsidP="00D56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 Красная Поляна, ул. Коммунальная, 18а</w:t>
            </w:r>
          </w:p>
        </w:tc>
        <w:tc>
          <w:tcPr>
            <w:tcW w:w="1714" w:type="dxa"/>
          </w:tcPr>
          <w:p w:rsidR="008902FA" w:rsidRPr="0074305A" w:rsidRDefault="00693045" w:rsidP="008902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56.248928</w:t>
            </w:r>
            <w:r w:rsidR="008902FA"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902FA" w:rsidRPr="0074305A" w:rsidRDefault="00693045" w:rsidP="008902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51.134237</w:t>
            </w:r>
          </w:p>
        </w:tc>
        <w:tc>
          <w:tcPr>
            <w:tcW w:w="1224" w:type="dxa"/>
          </w:tcPr>
          <w:p w:rsidR="008902FA" w:rsidRPr="0074305A" w:rsidRDefault="00693045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130" w:type="dxa"/>
          </w:tcPr>
          <w:p w:rsidR="008902FA" w:rsidRPr="0074305A" w:rsidRDefault="00693045" w:rsidP="00693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8902FA" w:rsidRPr="0074305A" w:rsidRDefault="00693045" w:rsidP="00693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8902FA" w:rsidRPr="0074305A" w:rsidRDefault="00693045" w:rsidP="00693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8902FA" w:rsidRPr="0074305A" w:rsidRDefault="00693045" w:rsidP="006930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1*075</w:t>
            </w:r>
          </w:p>
        </w:tc>
        <w:tc>
          <w:tcPr>
            <w:tcW w:w="2977" w:type="dxa"/>
          </w:tcPr>
          <w:p w:rsidR="008902FA" w:rsidRPr="0074305A" w:rsidRDefault="008902FA" w:rsidP="008902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МУП «Краснополянский водоканал» </w:t>
            </w:r>
          </w:p>
          <w:p w:rsidR="008902FA" w:rsidRPr="0074305A" w:rsidRDefault="008902FA" w:rsidP="008902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ЕГРЮЛ 1054303509479 от 22.03.2005 </w:t>
            </w:r>
          </w:p>
          <w:p w:rsidR="008902FA" w:rsidRPr="0074305A" w:rsidRDefault="008902FA" w:rsidP="008902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 Красная Поляна, ул. Коммунальная ,18а</w:t>
            </w:r>
          </w:p>
        </w:tc>
        <w:tc>
          <w:tcPr>
            <w:tcW w:w="2126" w:type="dxa"/>
          </w:tcPr>
          <w:p w:rsidR="008902FA" w:rsidRPr="0074305A" w:rsidRDefault="008902FA" w:rsidP="00047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«Краснополянский водоканал»</w:t>
            </w:r>
          </w:p>
        </w:tc>
      </w:tr>
      <w:tr w:rsidR="00693045" w:rsidRPr="00404BA8" w:rsidTr="00693045">
        <w:trPr>
          <w:trHeight w:val="950"/>
        </w:trPr>
        <w:tc>
          <w:tcPr>
            <w:tcW w:w="533" w:type="dxa"/>
            <w:hideMark/>
          </w:tcPr>
          <w:p w:rsidR="00693045" w:rsidRPr="0074305A" w:rsidRDefault="00693045" w:rsidP="00D56A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2001" w:type="dxa"/>
            <w:hideMark/>
          </w:tcPr>
          <w:p w:rsidR="00693045" w:rsidRPr="0074305A" w:rsidRDefault="00693045" w:rsidP="00693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 Красная Поляна, переулок Луговой, дом 8</w:t>
            </w:r>
          </w:p>
        </w:tc>
        <w:tc>
          <w:tcPr>
            <w:tcW w:w="1714" w:type="dxa"/>
            <w:hideMark/>
          </w:tcPr>
          <w:p w:rsidR="00693045" w:rsidRPr="0074305A" w:rsidRDefault="00693045" w:rsidP="00693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56.24384, 51.16279</w:t>
            </w:r>
          </w:p>
        </w:tc>
        <w:tc>
          <w:tcPr>
            <w:tcW w:w="1224" w:type="dxa"/>
            <w:hideMark/>
          </w:tcPr>
          <w:p w:rsidR="00693045" w:rsidRPr="0074305A" w:rsidRDefault="00693045" w:rsidP="00693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30" w:type="dxa"/>
            <w:hideMark/>
          </w:tcPr>
          <w:p w:rsidR="00693045" w:rsidRPr="0074305A" w:rsidRDefault="00693045" w:rsidP="00693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:rsidR="00693045" w:rsidRPr="0074305A" w:rsidRDefault="00693045" w:rsidP="00693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hideMark/>
          </w:tcPr>
          <w:p w:rsidR="00693045" w:rsidRPr="0074305A" w:rsidRDefault="00693045" w:rsidP="00693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6" w:type="dxa"/>
            <w:hideMark/>
          </w:tcPr>
          <w:p w:rsidR="00693045" w:rsidRPr="0074305A" w:rsidRDefault="00693045" w:rsidP="00D56A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1*0,75</w:t>
            </w:r>
          </w:p>
        </w:tc>
        <w:tc>
          <w:tcPr>
            <w:tcW w:w="2977" w:type="dxa"/>
            <w:hideMark/>
          </w:tcPr>
          <w:p w:rsidR="00693045" w:rsidRPr="0074305A" w:rsidRDefault="00693045" w:rsidP="00693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Галимова</w:t>
            </w:r>
            <w:proofErr w:type="spellEnd"/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Алиса </w:t>
            </w:r>
            <w:proofErr w:type="spellStart"/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Тафиковна</w:t>
            </w:r>
            <w:proofErr w:type="spellEnd"/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ОГРНИП 321435000030820,</w:t>
            </w:r>
          </w:p>
          <w:p w:rsidR="00693045" w:rsidRPr="0074305A" w:rsidRDefault="00693045" w:rsidP="00693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 Красная Поляна, ул. Островского, д.19</w:t>
            </w:r>
          </w:p>
        </w:tc>
        <w:tc>
          <w:tcPr>
            <w:tcW w:w="2126" w:type="dxa"/>
            <w:hideMark/>
          </w:tcPr>
          <w:p w:rsidR="00693045" w:rsidRPr="00693045" w:rsidRDefault="00693045" w:rsidP="00693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Айшан</w:t>
            </w:r>
            <w:proofErr w:type="spellEnd"/>
            <w:r w:rsidRPr="007430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F8085C" w:rsidRDefault="00F8085C"/>
    <w:sectPr w:rsidR="00F8085C" w:rsidSect="00F43F14">
      <w:pgSz w:w="16838" w:h="11906" w:orient="landscape"/>
      <w:pgMar w:top="1559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43E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">
    <w:nsid w:val="327A29E1"/>
    <w:multiLevelType w:val="multilevel"/>
    <w:tmpl w:val="C3DEBDD4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">
    <w:nsid w:val="5DC05011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96E"/>
    <w:rsid w:val="00005FF6"/>
    <w:rsid w:val="0002209F"/>
    <w:rsid w:val="00037848"/>
    <w:rsid w:val="00047185"/>
    <w:rsid w:val="00050AB4"/>
    <w:rsid w:val="00051C78"/>
    <w:rsid w:val="000B7D82"/>
    <w:rsid w:val="000D5DAB"/>
    <w:rsid w:val="000E46C5"/>
    <w:rsid w:val="000F555B"/>
    <w:rsid w:val="000F7B6F"/>
    <w:rsid w:val="000F7C6A"/>
    <w:rsid w:val="00111130"/>
    <w:rsid w:val="00127B1C"/>
    <w:rsid w:val="001420C9"/>
    <w:rsid w:val="001811FF"/>
    <w:rsid w:val="001937E1"/>
    <w:rsid w:val="001E3AAD"/>
    <w:rsid w:val="00224330"/>
    <w:rsid w:val="00232695"/>
    <w:rsid w:val="00251598"/>
    <w:rsid w:val="00262CF5"/>
    <w:rsid w:val="002A7881"/>
    <w:rsid w:val="002D7566"/>
    <w:rsid w:val="00305DEE"/>
    <w:rsid w:val="00310527"/>
    <w:rsid w:val="00336E42"/>
    <w:rsid w:val="0036696E"/>
    <w:rsid w:val="003F7105"/>
    <w:rsid w:val="00404BA8"/>
    <w:rsid w:val="004915FD"/>
    <w:rsid w:val="004A4A2A"/>
    <w:rsid w:val="004F321B"/>
    <w:rsid w:val="005329C5"/>
    <w:rsid w:val="005919AF"/>
    <w:rsid w:val="00594C8D"/>
    <w:rsid w:val="005B3B32"/>
    <w:rsid w:val="005D6187"/>
    <w:rsid w:val="00604F84"/>
    <w:rsid w:val="00640CD2"/>
    <w:rsid w:val="00644125"/>
    <w:rsid w:val="00644AA4"/>
    <w:rsid w:val="00693045"/>
    <w:rsid w:val="006D4DFB"/>
    <w:rsid w:val="006D710D"/>
    <w:rsid w:val="006E1514"/>
    <w:rsid w:val="00711B1D"/>
    <w:rsid w:val="007369DC"/>
    <w:rsid w:val="0074305A"/>
    <w:rsid w:val="00793CF2"/>
    <w:rsid w:val="0079607F"/>
    <w:rsid w:val="007C0BC1"/>
    <w:rsid w:val="007C1097"/>
    <w:rsid w:val="007F2EF8"/>
    <w:rsid w:val="007F5BF8"/>
    <w:rsid w:val="00860E29"/>
    <w:rsid w:val="008902FA"/>
    <w:rsid w:val="008D6EA4"/>
    <w:rsid w:val="008E32C4"/>
    <w:rsid w:val="008F6649"/>
    <w:rsid w:val="00945268"/>
    <w:rsid w:val="00946E1B"/>
    <w:rsid w:val="009628E6"/>
    <w:rsid w:val="00975D9A"/>
    <w:rsid w:val="00985D66"/>
    <w:rsid w:val="009A494F"/>
    <w:rsid w:val="009A76D6"/>
    <w:rsid w:val="009B477D"/>
    <w:rsid w:val="009D6F83"/>
    <w:rsid w:val="00A06429"/>
    <w:rsid w:val="00A27998"/>
    <w:rsid w:val="00A27B43"/>
    <w:rsid w:val="00A44A63"/>
    <w:rsid w:val="00A7061A"/>
    <w:rsid w:val="00AA359E"/>
    <w:rsid w:val="00B26450"/>
    <w:rsid w:val="00B36F44"/>
    <w:rsid w:val="00B46290"/>
    <w:rsid w:val="00B522F3"/>
    <w:rsid w:val="00B53FC3"/>
    <w:rsid w:val="00B61DBE"/>
    <w:rsid w:val="00BE0331"/>
    <w:rsid w:val="00C16882"/>
    <w:rsid w:val="00C35D00"/>
    <w:rsid w:val="00C43AAE"/>
    <w:rsid w:val="00C927C2"/>
    <w:rsid w:val="00CB3923"/>
    <w:rsid w:val="00D0337E"/>
    <w:rsid w:val="00D03C6C"/>
    <w:rsid w:val="00D32A47"/>
    <w:rsid w:val="00D50A1C"/>
    <w:rsid w:val="00D56ABF"/>
    <w:rsid w:val="00DB7ADA"/>
    <w:rsid w:val="00DC3193"/>
    <w:rsid w:val="00DD35A5"/>
    <w:rsid w:val="00DE4C85"/>
    <w:rsid w:val="00DF51B8"/>
    <w:rsid w:val="00E63387"/>
    <w:rsid w:val="00E76C0B"/>
    <w:rsid w:val="00EC4021"/>
    <w:rsid w:val="00F43F14"/>
    <w:rsid w:val="00F63099"/>
    <w:rsid w:val="00F76CDA"/>
    <w:rsid w:val="00F8085C"/>
    <w:rsid w:val="00F972FD"/>
    <w:rsid w:val="00FD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2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2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DB9B-6EF0-47B0-A68D-3F4378CA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11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48</cp:revision>
  <cp:lastPrinted>2023-11-13T13:03:00Z</cp:lastPrinted>
  <dcterms:created xsi:type="dcterms:W3CDTF">2021-01-19T07:40:00Z</dcterms:created>
  <dcterms:modified xsi:type="dcterms:W3CDTF">2023-11-13T13:50:00Z</dcterms:modified>
</cp:coreProperties>
</file>