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F" w:rsidRPr="00227C62" w:rsidRDefault="005919AF" w:rsidP="005919A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КРАСНОПОЛЯНСКОГО ГОРОДСКОГО ПОСЕЛЕНИЯ</w:t>
      </w:r>
      <w:r w:rsidR="005329C5"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ВЯТСКОПОЛЯНСКОГО РАЙОНА</w:t>
      </w: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КИРОВСКОЙ ОБЛАСТИ</w:t>
      </w:r>
    </w:p>
    <w:p w:rsidR="005919AF" w:rsidRPr="00227C62" w:rsidRDefault="005919AF" w:rsidP="005919A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227C62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2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22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Красная Поляна</w:t>
      </w:r>
    </w:p>
    <w:p w:rsidR="005919AF" w:rsidRPr="00227C62" w:rsidRDefault="005919AF" w:rsidP="00591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9AF" w:rsidRPr="00A241FF" w:rsidRDefault="00A241FF" w:rsidP="005919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="00373819"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12.12.2023</w:t>
      </w:r>
      <w:r w:rsidR="005919AF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A7061A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5919AF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="00946E1B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5919AF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373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919AF" w:rsidRPr="0022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="005919AF" w:rsidRPr="0022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="00373819" w:rsidRPr="0037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269</w:t>
      </w:r>
    </w:p>
    <w:p w:rsidR="005919AF" w:rsidRDefault="005919AF" w:rsidP="00591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64E" w:rsidRPr="00227C62" w:rsidRDefault="00BC764E" w:rsidP="00591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9C5" w:rsidRPr="00227C62" w:rsidRDefault="005329C5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F6649" w:rsidRPr="00227C62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</w:pPr>
      <w:r w:rsidRPr="00227C62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>О внесени</w:t>
      </w:r>
      <w:r w:rsidR="00F76CDA" w:rsidRPr="00227C62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>и изменений в постановление № 49 от 21.04.2021</w:t>
      </w:r>
      <w:r w:rsidRPr="00227C62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 xml:space="preserve"> г.</w:t>
      </w:r>
    </w:p>
    <w:p w:rsidR="005919AF" w:rsidRPr="00227C62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</w:pPr>
      <w:r w:rsidRPr="00227C62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 xml:space="preserve"> «Об утверждении реестра </w:t>
      </w:r>
      <w:r w:rsidRPr="00227C62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>мест накопления твердых коммунальных отходов на территории Красно</w:t>
      </w:r>
      <w:bookmarkStart w:id="0" w:name="_GoBack"/>
      <w:bookmarkEnd w:id="0"/>
      <w:r w:rsidRPr="00227C62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>полянского городского поселения»</w:t>
      </w:r>
    </w:p>
    <w:p w:rsidR="005919AF" w:rsidRDefault="005919AF" w:rsidP="00591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</w:rPr>
      </w:pP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   </w:t>
      </w:r>
    </w:p>
    <w:p w:rsidR="00BC764E" w:rsidRPr="00227C62" w:rsidRDefault="00BC764E" w:rsidP="00591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</w:rPr>
      </w:pPr>
    </w:p>
    <w:p w:rsidR="005919AF" w:rsidRPr="00227C62" w:rsidRDefault="005919AF" w:rsidP="0059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</w:pPr>
      <w:proofErr w:type="gramStart"/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В целях реализации на территории </w:t>
      </w:r>
      <w:r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муниципального образования Краснополянское городское поселение, Вятскополянского района, Кировской области</w:t>
      </w: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требований Федерального закона от 24.06.1998 № 89-ФЗ «Об отходах производства и потребления», в соответст</w:t>
      </w:r>
      <w:r w:rsidR="00DC3193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вии с пунктом 2.6.15., </w:t>
      </w: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Правил благоустройства территории муниципального образования Краснополянское городское поселение, утвержденных решением Краснополянской поселковой Думы </w:t>
      </w:r>
      <w:r w:rsidR="005329C5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</w:t>
      </w:r>
      <w:r w:rsidR="00DC3193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Кировской области от 26.08.2021  № </w:t>
      </w: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4</w:t>
      </w:r>
      <w:r w:rsidR="00DC3193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2</w:t>
      </w: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(далее – Правила), администрация Краснополянского городского поселения ПОСТАНОВЛЯЕТ:</w:t>
      </w:r>
      <w:proofErr w:type="gramEnd"/>
    </w:p>
    <w:p w:rsidR="005919AF" w:rsidRPr="00227C62" w:rsidRDefault="005919AF" w:rsidP="007F2E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Внести в </w:t>
      </w:r>
      <w:r w:rsidR="008F6649"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постановление № 49 от 21.04.2021</w:t>
      </w:r>
      <w:r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г. «Об утверждении реестра мест накопления твердых коммунальных отходов на территории Краснополянского городског</w:t>
      </w:r>
      <w:r w:rsidR="00232695"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о поселения» следующие дополнения</w:t>
      </w:r>
      <w:r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:</w:t>
      </w:r>
    </w:p>
    <w:p w:rsidR="00DC3B17" w:rsidRPr="00CD4067" w:rsidRDefault="00BC764E" w:rsidP="00CD406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2</w:t>
      </w:r>
      <w:r w:rsidR="00127B1C"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</w:t>
      </w:r>
      <w:r w:rsidR="00262CF5"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еестра изложить в новой редакции: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83"/>
        <w:gridCol w:w="1419"/>
        <w:gridCol w:w="1134"/>
        <w:gridCol w:w="708"/>
        <w:gridCol w:w="851"/>
        <w:gridCol w:w="567"/>
        <w:gridCol w:w="567"/>
        <w:gridCol w:w="850"/>
        <w:gridCol w:w="2410"/>
        <w:gridCol w:w="1843"/>
      </w:tblGrid>
      <w:tr w:rsidR="00CD4067" w:rsidRPr="00227C62" w:rsidTr="00CD4067">
        <w:trPr>
          <w:trHeight w:val="1590"/>
        </w:trPr>
        <w:tc>
          <w:tcPr>
            <w:tcW w:w="283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4а</w:t>
            </w:r>
          </w:p>
        </w:tc>
        <w:tc>
          <w:tcPr>
            <w:tcW w:w="1134" w:type="dxa"/>
            <w:shd w:val="clear" w:color="auto" w:fill="auto"/>
          </w:tcPr>
          <w:p w:rsidR="00CD4067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56.242570,</w:t>
            </w:r>
          </w:p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51.136281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851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410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1843" w:type="dxa"/>
          </w:tcPr>
          <w:p w:rsidR="00CD4067" w:rsidRPr="00227C62" w:rsidRDefault="00CD4067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 ИЖС, ООО ПК «Окна Вашего Дома», ООО «Комфорт Вашего Дома», 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Ю.С.,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Автолен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Д», ООО «Авангард»</w:t>
            </w:r>
          </w:p>
        </w:tc>
      </w:tr>
    </w:tbl>
    <w:p w:rsidR="00DC3B17" w:rsidRDefault="00DC3B17" w:rsidP="00DC3B17">
      <w:pPr>
        <w:pStyle w:val="a6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</w:p>
    <w:p w:rsidR="00726FC7" w:rsidRPr="00726FC7" w:rsidRDefault="00BC764E" w:rsidP="00726FC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24</w:t>
      </w:r>
      <w:r w:rsidR="00FE3454" w:rsidRPr="00227C62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реестра изложить в новой редакции: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25"/>
        <w:gridCol w:w="1418"/>
        <w:gridCol w:w="1134"/>
        <w:gridCol w:w="709"/>
        <w:gridCol w:w="709"/>
        <w:gridCol w:w="567"/>
        <w:gridCol w:w="567"/>
        <w:gridCol w:w="850"/>
        <w:gridCol w:w="2410"/>
        <w:gridCol w:w="1843"/>
      </w:tblGrid>
      <w:tr w:rsidR="00BC764E" w:rsidRPr="00227C62" w:rsidTr="003A499A">
        <w:trPr>
          <w:trHeight w:val="1590"/>
        </w:trPr>
        <w:tc>
          <w:tcPr>
            <w:tcW w:w="425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</w:t>
            </w:r>
            <w:r w:rsidR="003A4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="003A4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152</w:t>
            </w:r>
          </w:p>
        </w:tc>
        <w:tc>
          <w:tcPr>
            <w:tcW w:w="1134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56.248444, 51.208711</w:t>
            </w:r>
          </w:p>
        </w:tc>
        <w:tc>
          <w:tcPr>
            <w:tcW w:w="709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09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410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1843" w:type="dxa"/>
          </w:tcPr>
          <w:p w:rsidR="00BC764E" w:rsidRPr="00227C62" w:rsidRDefault="00BC764E" w:rsidP="003A49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</w:tbl>
    <w:p w:rsidR="005919AF" w:rsidRPr="00227C62" w:rsidRDefault="005329C5" w:rsidP="00532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lastRenderedPageBreak/>
        <w:t xml:space="preserve">        2.</w:t>
      </w:r>
      <w:r w:rsidR="00693045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</w:t>
      </w:r>
      <w:r w:rsidR="005919AF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Опубликовать настоящее постановление на официальном сайте Вятскополянского района в сети «Интернет».</w:t>
      </w:r>
    </w:p>
    <w:p w:rsidR="00037848" w:rsidRPr="00227C62" w:rsidRDefault="00047185" w:rsidP="005329C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</w:pPr>
      <w:r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     </w:t>
      </w:r>
      <w:r w:rsidR="005329C5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>3.</w:t>
      </w:r>
      <w:r w:rsidR="00726FC7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</w:t>
      </w:r>
      <w:proofErr w:type="gramStart"/>
      <w:r w:rsidR="005919AF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>Контроль за</w:t>
      </w:r>
      <w:proofErr w:type="gramEnd"/>
      <w:r w:rsidR="005919AF" w:rsidRPr="00227C62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исполнением настоящего постановления оставляю за собой.</w:t>
      </w:r>
    </w:p>
    <w:p w:rsidR="005919AF" w:rsidRPr="00227C62" w:rsidRDefault="005919AF" w:rsidP="005919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</w:p>
    <w:p w:rsidR="005329C5" w:rsidRPr="00227C62" w:rsidRDefault="005329C5" w:rsidP="005919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</w:p>
    <w:p w:rsidR="0074305A" w:rsidRPr="00227C62" w:rsidRDefault="0074305A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4305A" w:rsidRPr="00227C62" w:rsidRDefault="0074305A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4305A" w:rsidRPr="00227C62" w:rsidRDefault="0074305A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4305A" w:rsidRPr="00227C62" w:rsidRDefault="0074305A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2A47" w:rsidRPr="00227C62" w:rsidRDefault="00A241FF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Глава</w:t>
      </w:r>
      <w:r w:rsidR="00D32A47" w:rsidRPr="00227C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</w:t>
      </w:r>
    </w:p>
    <w:p w:rsidR="009D6F83" w:rsidRPr="00227C62" w:rsidRDefault="00D32A47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27C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Краснополянского </w:t>
      </w:r>
    </w:p>
    <w:p w:rsidR="00D32A47" w:rsidRPr="00227C62" w:rsidRDefault="00D32A47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27C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городского поселения                                                 </w:t>
      </w:r>
      <w:r w:rsidR="009D6F83" w:rsidRPr="00227C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</w:t>
      </w:r>
      <w:r w:rsidRPr="00227C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241FF">
        <w:rPr>
          <w:rFonts w:ascii="Times New Roman" w:hAnsi="Times New Roman" w:cs="Times New Roman"/>
          <w:color w:val="000000" w:themeColor="text1"/>
          <w:sz w:val="27"/>
          <w:szCs w:val="27"/>
        </w:rPr>
        <w:t>Л.В.Коркина</w:t>
      </w:r>
    </w:p>
    <w:p w:rsidR="005919AF" w:rsidRPr="00227C62" w:rsidRDefault="005919AF" w:rsidP="005919AF">
      <w:pPr>
        <w:rPr>
          <w:color w:val="000000" w:themeColor="text1"/>
          <w:sz w:val="27"/>
          <w:szCs w:val="28"/>
        </w:rPr>
      </w:pPr>
    </w:p>
    <w:p w:rsidR="005919AF" w:rsidRPr="00227C62" w:rsidRDefault="005919AF" w:rsidP="005919AF">
      <w:pPr>
        <w:rPr>
          <w:color w:val="000000" w:themeColor="text1"/>
          <w:sz w:val="27"/>
        </w:rPr>
      </w:pPr>
    </w:p>
    <w:p w:rsidR="00F43F14" w:rsidRPr="00227C62" w:rsidRDefault="00F43F14" w:rsidP="000471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F43F14" w:rsidRPr="00227C62" w:rsidSect="00F43F14">
          <w:pgSz w:w="11906" w:h="16838"/>
          <w:pgMar w:top="1135" w:right="707" w:bottom="709" w:left="1560" w:header="708" w:footer="708" w:gutter="0"/>
          <w:cols w:space="708"/>
          <w:docGrid w:linePitch="360"/>
        </w:sectPr>
      </w:pPr>
    </w:p>
    <w:tbl>
      <w:tblPr>
        <w:tblStyle w:val="a3"/>
        <w:tblW w:w="15588" w:type="dxa"/>
        <w:tblLayout w:type="fixed"/>
        <w:tblLook w:val="04A0"/>
      </w:tblPr>
      <w:tblGrid>
        <w:gridCol w:w="533"/>
        <w:gridCol w:w="2001"/>
        <w:gridCol w:w="1714"/>
        <w:gridCol w:w="1224"/>
        <w:gridCol w:w="1130"/>
        <w:gridCol w:w="1561"/>
        <w:gridCol w:w="1526"/>
        <w:gridCol w:w="796"/>
        <w:gridCol w:w="2977"/>
        <w:gridCol w:w="2126"/>
      </w:tblGrid>
      <w:tr w:rsidR="00047185" w:rsidRPr="00227C62" w:rsidTr="00693045">
        <w:trPr>
          <w:trHeight w:val="418"/>
        </w:trPr>
        <w:tc>
          <w:tcPr>
            <w:tcW w:w="15588" w:type="dxa"/>
            <w:gridSpan w:val="10"/>
          </w:tcPr>
          <w:p w:rsidR="00047185" w:rsidRPr="00227C62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РЕЕСТР</w:t>
            </w:r>
          </w:p>
          <w:p w:rsidR="00047185" w:rsidRPr="00227C62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 накопления твердых коммунальных отходов на территории Краснополянского городского поселения</w:t>
            </w:r>
          </w:p>
        </w:tc>
      </w:tr>
      <w:tr w:rsidR="00047185" w:rsidRPr="00227C62" w:rsidTr="00693045">
        <w:trPr>
          <w:trHeight w:val="1575"/>
        </w:trPr>
        <w:tc>
          <w:tcPr>
            <w:tcW w:w="533" w:type="dxa"/>
            <w:vMerge w:val="restart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715" w:type="dxa"/>
            <w:gridSpan w:val="2"/>
            <w:vMerge w:val="restart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5"/>
            <w:vMerge w:val="restart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77" w:type="dxa"/>
            <w:vMerge w:val="restart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собственниках мест (площадок) накопления</w:t>
            </w: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 xml:space="preserve">(для юр. лиц -  полное наименование и номер ЕГРЮЛ, фактический адрес, 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</w:t>
            </w: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ИП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физ. лиц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126" w:type="dxa"/>
            <w:vMerge w:val="restart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47185" w:rsidRPr="00227C62" w:rsidTr="00693045">
        <w:trPr>
          <w:trHeight w:val="450"/>
        </w:trPr>
        <w:tc>
          <w:tcPr>
            <w:tcW w:w="533" w:type="dxa"/>
            <w:vMerge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47185" w:rsidRPr="00227C62" w:rsidTr="0074305A">
        <w:trPr>
          <w:trHeight w:val="352"/>
        </w:trPr>
        <w:tc>
          <w:tcPr>
            <w:tcW w:w="533" w:type="dxa"/>
            <w:vMerge w:val="restart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01" w:type="dxa"/>
            <w:vMerge w:val="restart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1" w:name="RANGE!D7"/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1130" w:type="dxa"/>
            <w:vMerge w:val="restart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</w:t>
            </w:r>
            <w:proofErr w:type="gramStart"/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83" w:type="dxa"/>
            <w:gridSpan w:val="3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47185" w:rsidRPr="00227C62" w:rsidTr="0074305A">
        <w:trPr>
          <w:trHeight w:val="842"/>
        </w:trPr>
        <w:tc>
          <w:tcPr>
            <w:tcW w:w="533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Размещенные, шт.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Планируемые</w:t>
            </w:r>
            <w:proofErr w:type="gramEnd"/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Объем, м3</w:t>
            </w: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47185" w:rsidRPr="00227C62" w:rsidTr="0074305A">
        <w:trPr>
          <w:trHeight w:val="1425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Лесная, дом 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56.246908, 51.139568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A5659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74305A">
        <w:trPr>
          <w:trHeight w:val="1403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Центральная, дом 13а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56.243605, 51.139140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51607D" w:rsidRPr="00227C62" w:rsidTr="0074305A">
        <w:trPr>
          <w:trHeight w:val="1403"/>
        </w:trPr>
        <w:tc>
          <w:tcPr>
            <w:tcW w:w="533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1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</w:t>
            </w:r>
            <w:r w:rsidR="00A24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 Поляна, ул. Набережная, дом 4а</w:t>
            </w:r>
          </w:p>
        </w:tc>
        <w:tc>
          <w:tcPr>
            <w:tcW w:w="1714" w:type="dxa"/>
            <w:shd w:val="clear" w:color="auto" w:fill="FFFFFF" w:themeFill="background1"/>
          </w:tcPr>
          <w:p w:rsidR="0084597A" w:rsidRDefault="00A241FF" w:rsidP="008459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56.242570,</w:t>
            </w:r>
          </w:p>
          <w:p w:rsidR="0051607D" w:rsidRPr="00227C62" w:rsidRDefault="00A241FF" w:rsidP="008459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51.136281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</w:tcPr>
          <w:p w:rsidR="0051607D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</w:tcPr>
          <w:p w:rsidR="0051607D" w:rsidRPr="00227C62" w:rsidRDefault="00A241FF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</w:tcPr>
          <w:p w:rsidR="0051607D" w:rsidRPr="00227C62" w:rsidRDefault="00A241FF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 ИЖС</w:t>
            </w:r>
            <w:r w:rsidR="00EF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ООО ПК «Окна Вашего Дома», ООО </w:t>
            </w:r>
            <w:r w:rsidR="00CD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«Комфорт Вашего Дома»,  ИП </w:t>
            </w:r>
            <w:proofErr w:type="spellStart"/>
            <w:r w:rsidR="00CD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Шахмаев</w:t>
            </w:r>
            <w:proofErr w:type="spellEnd"/>
            <w:r w:rsidR="00CD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Ю.С., ООО «</w:t>
            </w:r>
            <w:proofErr w:type="spellStart"/>
            <w:r w:rsidR="00CD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Автолен</w:t>
            </w:r>
            <w:proofErr w:type="spellEnd"/>
            <w:r w:rsidR="00CD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Д», ООО «Авангард»</w:t>
            </w:r>
          </w:p>
        </w:tc>
      </w:tr>
      <w:tr w:rsidR="00047185" w:rsidRPr="00227C62" w:rsidTr="0074305A">
        <w:trPr>
          <w:trHeight w:val="1410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10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56.240973, 51.143355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EC402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ИЖС, МКОУ лицей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</w:t>
            </w:r>
          </w:p>
        </w:tc>
      </w:tr>
      <w:tr w:rsidR="00047185" w:rsidRPr="00227C62" w:rsidTr="0074305A">
        <w:trPr>
          <w:trHeight w:val="1407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Горького, дом 25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56.244130, 51.146107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74305A">
        <w:trPr>
          <w:trHeight w:val="1412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56.239640, 51.146816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ИЖС, 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Бурханова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 (магазин продуктов «Сельский дворик»)</w:t>
            </w:r>
          </w:p>
        </w:tc>
      </w:tr>
      <w:tr w:rsidR="00047185" w:rsidRPr="00227C62" w:rsidTr="0074305A">
        <w:trPr>
          <w:trHeight w:val="1405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</w:t>
            </w:r>
            <w:r w:rsidR="00E76C0B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асная Поляна, ул. Лесная,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56.246737, 51.149951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A5659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74305A">
        <w:trPr>
          <w:trHeight w:val="1411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32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56.240552, 51.152004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ИЖС, МКОУ лицей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</w:t>
            </w:r>
          </w:p>
        </w:tc>
      </w:tr>
      <w:tr w:rsidR="00047185" w:rsidRPr="00227C62" w:rsidTr="0074305A">
        <w:trPr>
          <w:trHeight w:val="1410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</w:t>
            </w:r>
            <w:r w:rsidR="00E76C0B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асная Поляна, ул. Лесная, дом 37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56.246481, 51.155734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74305A">
        <w:trPr>
          <w:trHeight w:val="1402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6D71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</w:t>
            </w:r>
            <w:r w:rsidR="006D710D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Лесная, дом 53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56.246276, 51.159908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74305A">
        <w:trPr>
          <w:trHeight w:val="1407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51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D50A1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56.243193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51.163428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D50A1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74305A">
        <w:trPr>
          <w:trHeight w:val="1413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Азина, дом 89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56.245361, 51.169384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74305A">
        <w:trPr>
          <w:trHeight w:val="1411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</w:t>
            </w:r>
            <w:r w:rsidR="00D0337E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сная Поляна, ул. Радужная, дом 6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56.248543, 51.131735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227C62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ИЖС, 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Шутихина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(маг.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"Радужный")</w:t>
            </w:r>
            <w:proofErr w:type="gramEnd"/>
          </w:p>
        </w:tc>
      </w:tr>
      <w:tr w:rsidR="00047185" w:rsidRPr="00227C62" w:rsidTr="00693045">
        <w:trPr>
          <w:trHeight w:val="139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Радужная, дом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53FC3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6.246187, 51.131303</w:t>
            </w:r>
          </w:p>
        </w:tc>
        <w:tc>
          <w:tcPr>
            <w:tcW w:w="1224" w:type="dxa"/>
            <w:hideMark/>
          </w:tcPr>
          <w:p w:rsidR="00047185" w:rsidRPr="00227C62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1620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Коммунальная, дом 12</w:t>
            </w:r>
          </w:p>
        </w:tc>
        <w:tc>
          <w:tcPr>
            <w:tcW w:w="1714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56.247360, 51.134481</w:t>
            </w:r>
          </w:p>
        </w:tc>
        <w:tc>
          <w:tcPr>
            <w:tcW w:w="1224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6" w:type="dxa"/>
            <w:hideMark/>
          </w:tcPr>
          <w:p w:rsidR="00047185" w:rsidRPr="00227C62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ИЖС, магазин «Продукты» (ул. Коммунальная, д.10), магазин «ТПС» (ул. Административная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 (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Вятско-Полянское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РАЙПО)</w:t>
            </w:r>
          </w:p>
        </w:tc>
      </w:tr>
      <w:tr w:rsidR="00047185" w:rsidRPr="00227C62" w:rsidTr="00693045">
        <w:trPr>
          <w:trHeight w:val="1333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Строителей, дом 6</w:t>
            </w:r>
          </w:p>
        </w:tc>
        <w:tc>
          <w:tcPr>
            <w:tcW w:w="1714" w:type="dxa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56.258522, 51.151551</w:t>
            </w:r>
          </w:p>
        </w:tc>
        <w:tc>
          <w:tcPr>
            <w:tcW w:w="1224" w:type="dxa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227C62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136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Солнечная, дом 28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56.256646, 51.160528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138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Свободы, дом 3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56.256517, 51.147441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693045">
        <w:trPr>
          <w:trHeight w:val="140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</w:t>
            </w:r>
            <w:r w:rsidR="007C0BC1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Поляна, ул. Сосновая, дом 31</w:t>
            </w:r>
          </w:p>
        </w:tc>
        <w:tc>
          <w:tcPr>
            <w:tcW w:w="1714" w:type="dxa"/>
            <w:hideMark/>
          </w:tcPr>
          <w:p w:rsidR="00047185" w:rsidRPr="00227C62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56.27014, 51.11584</w:t>
            </w:r>
          </w:p>
        </w:tc>
        <w:tc>
          <w:tcPr>
            <w:tcW w:w="1224" w:type="dxa"/>
            <w:hideMark/>
          </w:tcPr>
          <w:p w:rsidR="00047185" w:rsidRPr="00227C62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8,16</w:t>
            </w:r>
          </w:p>
        </w:tc>
        <w:tc>
          <w:tcPr>
            <w:tcW w:w="1561" w:type="dxa"/>
            <w:hideMark/>
          </w:tcPr>
          <w:p w:rsidR="00047185" w:rsidRPr="00227C62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1399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Ямное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15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56.261342, 51.114053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693045">
        <w:trPr>
          <w:trHeight w:val="1339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152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56.248444, 51.208711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CD4067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CD4067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047185" w:rsidRPr="00227C62" w:rsidTr="00693045">
        <w:trPr>
          <w:trHeight w:val="1410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Административная, дом 4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56.242570, 51.136281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ИЖС</w:t>
            </w:r>
          </w:p>
        </w:tc>
      </w:tr>
      <w:tr w:rsidR="00B522F3" w:rsidRPr="00227C62" w:rsidTr="00693045">
        <w:trPr>
          <w:trHeight w:val="1260"/>
        </w:trPr>
        <w:tc>
          <w:tcPr>
            <w:tcW w:w="533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01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Молодежная, дом 5</w:t>
            </w:r>
          </w:p>
        </w:tc>
        <w:tc>
          <w:tcPr>
            <w:tcW w:w="1714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56.244465, 51.132767</w:t>
            </w:r>
          </w:p>
        </w:tc>
        <w:tc>
          <w:tcPr>
            <w:tcW w:w="1224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6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4*0,75</w:t>
            </w:r>
          </w:p>
        </w:tc>
        <w:tc>
          <w:tcPr>
            <w:tcW w:w="2977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B522F3" w:rsidRPr="00227C62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МКД, ИЖС, 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Мухамадеева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Г.З.</w:t>
            </w:r>
          </w:p>
        </w:tc>
      </w:tr>
      <w:tr w:rsidR="00047185" w:rsidRPr="00227C62" w:rsidTr="00693045">
        <w:trPr>
          <w:trHeight w:val="960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Поляна-2, ул. Сосновая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56.2701472, 51.123567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4*0,8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ФГКУ комбинат "Ударник" ЕГРЮЛ 2114307008385 от 06.07.2011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Красная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Поляна-2, ул. Сосновая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ФГКУ комбинат "Ударник"</w:t>
            </w:r>
          </w:p>
        </w:tc>
      </w:tr>
      <w:tr w:rsidR="00047185" w:rsidRPr="00227C62" w:rsidTr="00693045">
        <w:trPr>
          <w:trHeight w:val="130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20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56.241356, 51.147977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МКУК ЦКД "Домостроитель", МКОУ ДО ДЮСШ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магазин "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047185" w:rsidRPr="00227C62" w:rsidTr="00693045">
        <w:trPr>
          <w:trHeight w:val="41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Радужная, дом 3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56.247715, 51.131583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 ЕГРЮЛ 2114307016998 от 02.11.2011 МКДОУ д/с Калинка ЕГРЮЛ 2114307016998 от 02.11.2011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Радужная, д. 3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Калинка, МКОУ ДО «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Краснополянская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ДШИ»</w:t>
            </w:r>
          </w:p>
        </w:tc>
      </w:tr>
      <w:tr w:rsidR="00047185" w:rsidRPr="00227C62" w:rsidTr="00693045">
        <w:trPr>
          <w:trHeight w:val="383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11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56.241934, 51.142226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 ЕГРЮЛ 2114307016998 от 02.11.2011 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</w:t>
            </w:r>
          </w:p>
        </w:tc>
      </w:tr>
      <w:tr w:rsidR="00047185" w:rsidRPr="00227C62" w:rsidTr="00693045">
        <w:trPr>
          <w:trHeight w:val="1169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Административная, дом 10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56.243066, 51.138803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ДО «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Краснополянская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ДШИ» ЕГРЮЛ 2154307043768 от 30.06.2015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Административная, дом 10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ДО «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Краснополянская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ДШИ»</w:t>
            </w:r>
          </w:p>
        </w:tc>
      </w:tr>
      <w:tr w:rsidR="00047185" w:rsidRPr="00227C62" w:rsidTr="00693045">
        <w:trPr>
          <w:trHeight w:val="1124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Азина, дом 19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56.246227, 51.143131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КОГБУЗ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Вятскополянская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центральная районная больница поликлиника № 3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Красная Поляна, ЕГРЮЛ 1124307000730 от 01.08.2012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КОГБУЗ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Вятскополянская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центральная районная больница поликлиника № 3</w:t>
            </w:r>
          </w:p>
        </w:tc>
      </w:tr>
      <w:tr w:rsidR="00047185" w:rsidRPr="00227C62" w:rsidTr="00693045">
        <w:trPr>
          <w:trHeight w:val="843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56.24150, 51.13531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990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56.24023,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51.13212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41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89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51.12835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826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56.23910,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51.12940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882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56.24060,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51.13049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93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 ЕГРЮЛ  1144307000980 от 01.09.2014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Икеа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Индастри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Вятка</w:t>
            </w:r>
          </w:p>
        </w:tc>
      </w:tr>
      <w:tr w:rsidR="00047185" w:rsidRPr="00227C62" w:rsidTr="00693045">
        <w:trPr>
          <w:trHeight w:val="426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56.239998,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51.131913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"Спектр" 1164350051722, г. Сосновка, ул. Мира, д. 6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"Спектр" </w:t>
            </w:r>
          </w:p>
        </w:tc>
      </w:tr>
      <w:tr w:rsidR="00047185" w:rsidRPr="00227C62" w:rsidTr="00693045">
        <w:trPr>
          <w:trHeight w:val="645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 Дружбы, д.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56.243016,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51.130653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1021606752463, г. Казань, а/я 120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</w:p>
        </w:tc>
      </w:tr>
      <w:tr w:rsidR="00047185" w:rsidRPr="00227C62" w:rsidTr="00693045">
        <w:trPr>
          <w:trHeight w:val="1212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2в 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56.2408040, 51.1387677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1*0,2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отдельный пост ФГКУ «2 отряд ФПС по Кировской области, ЕГРЮЛ 1024300612621 от 28.12.2002,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2в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пожарная часть</w:t>
            </w:r>
          </w:p>
        </w:tc>
      </w:tr>
      <w:tr w:rsidR="00047185" w:rsidRPr="00227C62" w:rsidTr="00693045">
        <w:trPr>
          <w:trHeight w:val="1393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Молодежная, дом 2а 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56.244872, 51.136905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КОГПОАУ «Сосновский судостроительный техникум» ЕГРЮЛ  102430061 от 25.12.2002 г.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Молодежная, дом 2а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КОГПОАУ «Сосновский судостроительный техникум»</w:t>
            </w:r>
          </w:p>
        </w:tc>
      </w:tr>
      <w:tr w:rsidR="00047185" w:rsidRPr="00227C62" w:rsidTr="00693045">
        <w:trPr>
          <w:trHeight w:val="843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Молодежная, д. 2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56.244798, 51.129604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Батышев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 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319435000010653, г. Вятские Поляны, ул. Гагарина, д. 7, кв. 55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Батышев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</w:t>
            </w:r>
          </w:p>
        </w:tc>
      </w:tr>
      <w:tr w:rsidR="00047185" w:rsidRPr="00227C62" w:rsidTr="00693045">
        <w:trPr>
          <w:trHeight w:val="1609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 ул. Административная, дом 3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56.242098, 51.136605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047185" w:rsidRPr="00227C62" w:rsidTr="00693045">
        <w:trPr>
          <w:trHeight w:val="1064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 ул. Центральная,    дом 13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56.243084, 51.139821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F43F14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1*0,5</w:t>
            </w:r>
          </w:p>
        </w:tc>
        <w:tc>
          <w:tcPr>
            <w:tcW w:w="2977" w:type="dxa"/>
            <w:hideMark/>
          </w:tcPr>
          <w:p w:rsidR="00F43F14" w:rsidRPr="00227C62" w:rsidRDefault="00F43F14" w:rsidP="00F43F1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ИП Хадеев </w:t>
            </w: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Ильхам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Ильдарович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ОГРНИП 321435000019219,</w:t>
            </w:r>
          </w:p>
          <w:p w:rsidR="00047185" w:rsidRPr="00227C62" w:rsidRDefault="00F43F14" w:rsidP="00F43F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Красная Поляна, ул. Азина, д.96</w:t>
            </w:r>
          </w:p>
        </w:tc>
        <w:tc>
          <w:tcPr>
            <w:tcW w:w="2126" w:type="dxa"/>
            <w:hideMark/>
          </w:tcPr>
          <w:p w:rsidR="00047185" w:rsidRPr="00227C62" w:rsidRDefault="00DE4C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кафе </w:t>
            </w:r>
            <w:r w:rsidR="003F710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F710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TOKYO</w:t>
            </w:r>
            <w:r w:rsidR="00047185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047185" w:rsidRPr="00227C62" w:rsidTr="00693045">
        <w:trPr>
          <w:trHeight w:val="886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Сосновая, дом 11 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56.272827, 51.116289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Файзрахманов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Р.Н.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ОГРНИП 319435000005594, от 04.02.2019,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Сосновая, дом 11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"Ударник"</w:t>
            </w:r>
          </w:p>
        </w:tc>
      </w:tr>
      <w:tr w:rsidR="00047185" w:rsidRPr="00227C62" w:rsidTr="00693045">
        <w:trPr>
          <w:trHeight w:val="136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прое</w:t>
            </w:r>
            <w:proofErr w:type="gram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 к пр</w:t>
            </w:r>
            <w:proofErr w:type="gram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ивокзальной площади ст. Заструг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56.245854, 51.194708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138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Железнодорожная, дом 2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56.250308, 51.147478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"Маяк"</w:t>
            </w:r>
          </w:p>
        </w:tc>
      </w:tr>
      <w:tr w:rsidR="00047185" w:rsidRPr="00227C62" w:rsidTr="00693045">
        <w:trPr>
          <w:trHeight w:val="945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4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56.241042, 51.139813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"ДАТ Мебель" ОГРН: 1124307000344 от 26.03.2012 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4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"Магнит"</w:t>
            </w:r>
          </w:p>
        </w:tc>
      </w:tr>
      <w:tr w:rsidR="00047185" w:rsidRPr="00227C62" w:rsidTr="00693045">
        <w:trPr>
          <w:trHeight w:val="374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14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56.241432, 51.144197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Козырев Вячеслав Алексеевич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"Пятерочка"</w:t>
            </w:r>
          </w:p>
        </w:tc>
      </w:tr>
      <w:tr w:rsidR="00047185" w:rsidRPr="00227C62" w:rsidTr="00693045">
        <w:trPr>
          <w:trHeight w:val="418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Сосновая, дом 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56.270302, 51.115665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МКД, ИЖС</w:t>
            </w:r>
          </w:p>
        </w:tc>
      </w:tr>
      <w:tr w:rsidR="00047185" w:rsidRPr="00227C62" w:rsidTr="00693045">
        <w:trPr>
          <w:trHeight w:val="652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112а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56.245263, 51.195335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Гиниятуллин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   ул. Горького, дом 114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Гареева Г.И. Магазин продуктов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«Диана»</w:t>
            </w:r>
          </w:p>
        </w:tc>
      </w:tr>
      <w:tr w:rsidR="00047185" w:rsidRPr="00227C62" w:rsidTr="00693045">
        <w:trPr>
          <w:trHeight w:val="944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Горького, дом 25а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56.244508, 51.146943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Гиниятуллин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312430724200021,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 ул. Горького, дом 114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ярмарка</w:t>
            </w:r>
          </w:p>
        </w:tc>
      </w:tr>
      <w:tr w:rsidR="00047185" w:rsidRPr="00227C62" w:rsidTr="00693045">
        <w:trPr>
          <w:trHeight w:val="1114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1а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56.241579, 51.137193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щебень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1*0,12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ГКФХ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Мингазова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310430709800012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Вятскополянский р-н, деревня Средняя Тойма, ул. Солнечная, д. 4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продуктов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Тойменское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мясо»</w:t>
            </w:r>
          </w:p>
        </w:tc>
      </w:tr>
      <w:tr w:rsidR="00047185" w:rsidRPr="00227C62" w:rsidTr="00693045">
        <w:trPr>
          <w:trHeight w:val="975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12а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56.239046, 51.143625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«Рица»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1024300609410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12а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продуктов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«Рица» (ИП Хайруллина А.Б.)</w:t>
            </w:r>
          </w:p>
        </w:tc>
      </w:tr>
      <w:tr w:rsidR="00047185" w:rsidRPr="00227C62" w:rsidTr="00693045">
        <w:trPr>
          <w:trHeight w:val="960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Набережная, дом 12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56.239103, 51.143250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Федотова Е.М.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30443075100287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г. Сосновка, ул. Пионерская, дом 21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непродовольственных товаров (ИП Федотов С.Г.)</w:t>
            </w:r>
          </w:p>
        </w:tc>
      </w:tr>
      <w:tr w:rsidR="00047185" w:rsidRPr="00227C62" w:rsidTr="00693045">
        <w:trPr>
          <w:trHeight w:val="877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29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56.242283, 51.148711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Арбат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1064307004871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д. 29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Магазин продуктов Арбат; магазин продуктов Визит  </w:t>
            </w:r>
          </w:p>
        </w:tc>
      </w:tr>
      <w:tr w:rsidR="00047185" w:rsidRPr="00227C62" w:rsidTr="00693045">
        <w:trPr>
          <w:trHeight w:val="902"/>
        </w:trPr>
        <w:tc>
          <w:tcPr>
            <w:tcW w:w="533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0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21</w:t>
            </w:r>
          </w:p>
        </w:tc>
        <w:tc>
          <w:tcPr>
            <w:tcW w:w="171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56.242017, 51.146310</w:t>
            </w:r>
          </w:p>
        </w:tc>
        <w:tc>
          <w:tcPr>
            <w:tcW w:w="1224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1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Семакин С.А.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304430714800182</w:t>
            </w: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Радужная, д. 7, кв. 10</w:t>
            </w:r>
          </w:p>
        </w:tc>
        <w:tc>
          <w:tcPr>
            <w:tcW w:w="2126" w:type="dxa"/>
            <w:hideMark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Магазин 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хозтоваров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Восход</w:t>
            </w:r>
          </w:p>
        </w:tc>
      </w:tr>
      <w:tr w:rsidR="00047185" w:rsidRPr="00227C62" w:rsidTr="00693045">
        <w:trPr>
          <w:trHeight w:val="902"/>
        </w:trPr>
        <w:tc>
          <w:tcPr>
            <w:tcW w:w="533" w:type="dxa"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2001" w:type="dxa"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Дружбы, дом 22</w:t>
            </w:r>
          </w:p>
        </w:tc>
        <w:tc>
          <w:tcPr>
            <w:tcW w:w="1714" w:type="dxa"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56.241369,</w:t>
            </w:r>
          </w:p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51.147575</w:t>
            </w:r>
          </w:p>
        </w:tc>
        <w:tc>
          <w:tcPr>
            <w:tcW w:w="1224" w:type="dxa"/>
          </w:tcPr>
          <w:p w:rsidR="00047185" w:rsidRPr="00227C62" w:rsidRDefault="00EC402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047185" w:rsidRPr="00227C62" w:rsidRDefault="00047185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47185" w:rsidRPr="00227C62" w:rsidRDefault="00047185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047185" w:rsidRPr="00227C62" w:rsidRDefault="00047185" w:rsidP="00F972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47185" w:rsidRPr="00227C62" w:rsidRDefault="00047185" w:rsidP="00047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126" w:type="dxa"/>
          </w:tcPr>
          <w:p w:rsidR="00047185" w:rsidRPr="00227C62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B61DBE" w:rsidRPr="00227C62" w:rsidTr="00693045">
        <w:trPr>
          <w:trHeight w:val="902"/>
        </w:trPr>
        <w:tc>
          <w:tcPr>
            <w:tcW w:w="533" w:type="dxa"/>
          </w:tcPr>
          <w:p w:rsidR="00B61DBE" w:rsidRPr="00227C62" w:rsidRDefault="00B61DB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001" w:type="dxa"/>
          </w:tcPr>
          <w:p w:rsidR="00B61DBE" w:rsidRPr="00227C62" w:rsidRDefault="00B61DB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К</w:t>
            </w:r>
            <w:r w:rsidR="008902FA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оммунальная, 2а</w:t>
            </w:r>
          </w:p>
        </w:tc>
        <w:tc>
          <w:tcPr>
            <w:tcW w:w="1714" w:type="dxa"/>
          </w:tcPr>
          <w:p w:rsidR="00B61DBE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56.248218,</w:t>
            </w:r>
          </w:p>
          <w:p w:rsidR="008902FA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51.139179</w:t>
            </w:r>
          </w:p>
        </w:tc>
        <w:tc>
          <w:tcPr>
            <w:tcW w:w="1224" w:type="dxa"/>
          </w:tcPr>
          <w:p w:rsidR="00B61DBE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B61DBE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B61DBE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B61DBE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61DBE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977" w:type="dxa"/>
          </w:tcPr>
          <w:p w:rsidR="00B61DBE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МУП «Краснополянский водоканал» </w:t>
            </w:r>
          </w:p>
          <w:p w:rsidR="008902FA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ЕГРЮЛ 1054303509479 от 22.03.2005 </w:t>
            </w:r>
          </w:p>
          <w:p w:rsidR="008902FA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Коммунальная ,18а</w:t>
            </w:r>
          </w:p>
        </w:tc>
        <w:tc>
          <w:tcPr>
            <w:tcW w:w="2126" w:type="dxa"/>
          </w:tcPr>
          <w:p w:rsidR="00B61DBE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«Краснополянский водоканал»</w:t>
            </w:r>
          </w:p>
        </w:tc>
      </w:tr>
      <w:tr w:rsidR="008902FA" w:rsidRPr="00227C62" w:rsidTr="00693045">
        <w:trPr>
          <w:trHeight w:val="902"/>
        </w:trPr>
        <w:tc>
          <w:tcPr>
            <w:tcW w:w="533" w:type="dxa"/>
          </w:tcPr>
          <w:p w:rsidR="008902FA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001" w:type="dxa"/>
          </w:tcPr>
          <w:p w:rsidR="008902FA" w:rsidRPr="00227C62" w:rsidRDefault="008902FA" w:rsidP="00D56A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Коммунальная, 18а</w:t>
            </w:r>
          </w:p>
        </w:tc>
        <w:tc>
          <w:tcPr>
            <w:tcW w:w="1714" w:type="dxa"/>
          </w:tcPr>
          <w:p w:rsidR="008902FA" w:rsidRPr="00227C62" w:rsidRDefault="00693045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56.248928</w:t>
            </w:r>
            <w:r w:rsidR="008902FA"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902FA" w:rsidRPr="00227C62" w:rsidRDefault="00693045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51.134237</w:t>
            </w:r>
          </w:p>
        </w:tc>
        <w:tc>
          <w:tcPr>
            <w:tcW w:w="1224" w:type="dxa"/>
          </w:tcPr>
          <w:p w:rsidR="008902FA" w:rsidRPr="00227C62" w:rsidRDefault="0069304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8902FA" w:rsidRPr="00227C62" w:rsidRDefault="00693045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8902FA" w:rsidRPr="00227C62" w:rsidRDefault="00693045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8902FA" w:rsidRPr="00227C62" w:rsidRDefault="00693045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8902FA" w:rsidRPr="00227C62" w:rsidRDefault="00693045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1*075</w:t>
            </w:r>
          </w:p>
        </w:tc>
        <w:tc>
          <w:tcPr>
            <w:tcW w:w="2977" w:type="dxa"/>
          </w:tcPr>
          <w:p w:rsidR="008902FA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МУП «Краснополянский водоканал» </w:t>
            </w:r>
          </w:p>
          <w:p w:rsidR="008902FA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ЕГРЮЛ 1054303509479 от 22.03.2005 </w:t>
            </w:r>
          </w:p>
          <w:p w:rsidR="008902FA" w:rsidRPr="00227C62" w:rsidRDefault="008902FA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Красная Поляна, ул. Коммунальная ,18а</w:t>
            </w:r>
          </w:p>
        </w:tc>
        <w:tc>
          <w:tcPr>
            <w:tcW w:w="2126" w:type="dxa"/>
          </w:tcPr>
          <w:p w:rsidR="008902FA" w:rsidRPr="00227C62" w:rsidRDefault="008902F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7C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«Краснополянский водоканал»</w:t>
            </w:r>
          </w:p>
        </w:tc>
      </w:tr>
      <w:tr w:rsidR="00693045" w:rsidRPr="00227C62" w:rsidTr="00693045">
        <w:trPr>
          <w:trHeight w:val="950"/>
        </w:trPr>
        <w:tc>
          <w:tcPr>
            <w:tcW w:w="533" w:type="dxa"/>
            <w:hideMark/>
          </w:tcPr>
          <w:p w:rsidR="00693045" w:rsidRPr="00227C62" w:rsidRDefault="00693045" w:rsidP="00D56A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1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Красная Поляна, переулок Луговой, дом 8</w:t>
            </w:r>
          </w:p>
        </w:tc>
        <w:tc>
          <w:tcPr>
            <w:tcW w:w="1714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56.24384, 51.16279</w:t>
            </w:r>
          </w:p>
        </w:tc>
        <w:tc>
          <w:tcPr>
            <w:tcW w:w="1224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30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hideMark/>
          </w:tcPr>
          <w:p w:rsidR="00693045" w:rsidRPr="00227C62" w:rsidRDefault="00693045" w:rsidP="00D56A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1*0,75</w:t>
            </w:r>
          </w:p>
        </w:tc>
        <w:tc>
          <w:tcPr>
            <w:tcW w:w="2977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Галимова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Алиса </w:t>
            </w: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Тафиковна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ОГРНИП 321435000030820,</w:t>
            </w:r>
          </w:p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Красная Поляна, ул. Островского, д.19</w:t>
            </w:r>
          </w:p>
        </w:tc>
        <w:tc>
          <w:tcPr>
            <w:tcW w:w="2126" w:type="dxa"/>
            <w:hideMark/>
          </w:tcPr>
          <w:p w:rsidR="00693045" w:rsidRPr="00227C62" w:rsidRDefault="0069304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Айшан</w:t>
            </w:r>
            <w:proofErr w:type="spellEnd"/>
            <w:r w:rsidRPr="00227C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</w:tbl>
    <w:p w:rsidR="00F8085C" w:rsidRPr="00227C62" w:rsidRDefault="00F8085C">
      <w:pPr>
        <w:rPr>
          <w:color w:val="000000" w:themeColor="text1"/>
        </w:rPr>
      </w:pPr>
    </w:p>
    <w:sectPr w:rsidR="00F8085C" w:rsidRPr="00227C62" w:rsidSect="00F43F14">
      <w:pgSz w:w="16838" w:h="11906" w:orient="landscape"/>
      <w:pgMar w:top="1559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43E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327A29E1"/>
    <w:multiLevelType w:val="multilevel"/>
    <w:tmpl w:val="C3DEBDD4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">
    <w:nsid w:val="5DC05011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96E"/>
    <w:rsid w:val="00005FF6"/>
    <w:rsid w:val="0002209F"/>
    <w:rsid w:val="00037848"/>
    <w:rsid w:val="00047185"/>
    <w:rsid w:val="00050AB4"/>
    <w:rsid w:val="00051C78"/>
    <w:rsid w:val="000B7D82"/>
    <w:rsid w:val="000D5DAB"/>
    <w:rsid w:val="000E46C5"/>
    <w:rsid w:val="000F555B"/>
    <w:rsid w:val="000F7B6F"/>
    <w:rsid w:val="000F7C6A"/>
    <w:rsid w:val="00111130"/>
    <w:rsid w:val="00127B1C"/>
    <w:rsid w:val="001420C9"/>
    <w:rsid w:val="00165524"/>
    <w:rsid w:val="001811FF"/>
    <w:rsid w:val="001937E1"/>
    <w:rsid w:val="001D7EEB"/>
    <w:rsid w:val="001E3AAD"/>
    <w:rsid w:val="00224330"/>
    <w:rsid w:val="00227C62"/>
    <w:rsid w:val="00232695"/>
    <w:rsid w:val="00251598"/>
    <w:rsid w:val="00262CF5"/>
    <w:rsid w:val="002A7881"/>
    <w:rsid w:val="002D7566"/>
    <w:rsid w:val="00305DEE"/>
    <w:rsid w:val="00310527"/>
    <w:rsid w:val="00336E42"/>
    <w:rsid w:val="0036696E"/>
    <w:rsid w:val="00373819"/>
    <w:rsid w:val="003A499A"/>
    <w:rsid w:val="003A6D45"/>
    <w:rsid w:val="003F7105"/>
    <w:rsid w:val="00404BA8"/>
    <w:rsid w:val="004915FD"/>
    <w:rsid w:val="004A4A2A"/>
    <w:rsid w:val="004F321B"/>
    <w:rsid w:val="0051607D"/>
    <w:rsid w:val="005329C5"/>
    <w:rsid w:val="005919AF"/>
    <w:rsid w:val="00594C8D"/>
    <w:rsid w:val="005B3B32"/>
    <w:rsid w:val="005D6187"/>
    <w:rsid w:val="005F2B6A"/>
    <w:rsid w:val="00604F84"/>
    <w:rsid w:val="00640CD2"/>
    <w:rsid w:val="00644125"/>
    <w:rsid w:val="00644AA4"/>
    <w:rsid w:val="00693045"/>
    <w:rsid w:val="006D4DFB"/>
    <w:rsid w:val="006D710D"/>
    <w:rsid w:val="006E1514"/>
    <w:rsid w:val="00711B1D"/>
    <w:rsid w:val="00726FC7"/>
    <w:rsid w:val="007369DC"/>
    <w:rsid w:val="0074305A"/>
    <w:rsid w:val="00793CF2"/>
    <w:rsid w:val="0079607F"/>
    <w:rsid w:val="007A6F7E"/>
    <w:rsid w:val="007C0BC1"/>
    <w:rsid w:val="007C1097"/>
    <w:rsid w:val="007F2EF8"/>
    <w:rsid w:val="007F5BF8"/>
    <w:rsid w:val="0084597A"/>
    <w:rsid w:val="00860E29"/>
    <w:rsid w:val="008902FA"/>
    <w:rsid w:val="008B5A78"/>
    <w:rsid w:val="008D6EA4"/>
    <w:rsid w:val="008E32C4"/>
    <w:rsid w:val="008F6649"/>
    <w:rsid w:val="00945268"/>
    <w:rsid w:val="00946E1B"/>
    <w:rsid w:val="009628E6"/>
    <w:rsid w:val="00975D9A"/>
    <w:rsid w:val="00985D66"/>
    <w:rsid w:val="009A494F"/>
    <w:rsid w:val="009A6843"/>
    <w:rsid w:val="009A76D6"/>
    <w:rsid w:val="009B477D"/>
    <w:rsid w:val="009D6F83"/>
    <w:rsid w:val="00A06429"/>
    <w:rsid w:val="00A241FF"/>
    <w:rsid w:val="00A27998"/>
    <w:rsid w:val="00A27B43"/>
    <w:rsid w:val="00A32F33"/>
    <w:rsid w:val="00A44A63"/>
    <w:rsid w:val="00A56590"/>
    <w:rsid w:val="00A7061A"/>
    <w:rsid w:val="00AA359E"/>
    <w:rsid w:val="00B26450"/>
    <w:rsid w:val="00B36F44"/>
    <w:rsid w:val="00B46290"/>
    <w:rsid w:val="00B522F3"/>
    <w:rsid w:val="00B53FC3"/>
    <w:rsid w:val="00B61DBE"/>
    <w:rsid w:val="00BC764E"/>
    <w:rsid w:val="00BE0331"/>
    <w:rsid w:val="00BE5092"/>
    <w:rsid w:val="00BF3CB7"/>
    <w:rsid w:val="00C16882"/>
    <w:rsid w:val="00C35D00"/>
    <w:rsid w:val="00C43AAE"/>
    <w:rsid w:val="00C927C2"/>
    <w:rsid w:val="00CB3923"/>
    <w:rsid w:val="00CD4067"/>
    <w:rsid w:val="00D0337E"/>
    <w:rsid w:val="00D03C6C"/>
    <w:rsid w:val="00D32A47"/>
    <w:rsid w:val="00D50A1C"/>
    <w:rsid w:val="00D56ABF"/>
    <w:rsid w:val="00DB7ADA"/>
    <w:rsid w:val="00DC3193"/>
    <w:rsid w:val="00DC3B17"/>
    <w:rsid w:val="00DD35A5"/>
    <w:rsid w:val="00DE4C85"/>
    <w:rsid w:val="00DF51B8"/>
    <w:rsid w:val="00E63387"/>
    <w:rsid w:val="00E76C0B"/>
    <w:rsid w:val="00EC4021"/>
    <w:rsid w:val="00EF4168"/>
    <w:rsid w:val="00F43F14"/>
    <w:rsid w:val="00F63099"/>
    <w:rsid w:val="00F76CDA"/>
    <w:rsid w:val="00F8085C"/>
    <w:rsid w:val="00F972FD"/>
    <w:rsid w:val="00FD2B3F"/>
    <w:rsid w:val="00FE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DD32-AEF2-4729-AF0D-C6033F75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2023-12-12T12:00:00Z</cp:lastPrinted>
  <dcterms:created xsi:type="dcterms:W3CDTF">2021-01-19T07:40:00Z</dcterms:created>
  <dcterms:modified xsi:type="dcterms:W3CDTF">2023-12-13T12:33:00Z</dcterms:modified>
</cp:coreProperties>
</file>